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D5B733" w14:textId="7FE20CFE" w:rsidR="00133065" w:rsidRDefault="00133065" w:rsidP="00133065">
      <w:pPr>
        <w:spacing w:line="360" w:lineRule="exact"/>
        <w:ind w:left="4956" w:right="567"/>
        <w:jc w:val="both"/>
        <w:rPr>
          <w:rFonts w:ascii="Titillium Web" w:eastAsia="Times New Roman" w:hAnsi="Titillium Web" w:cs="Times New Roman"/>
          <w:sz w:val="26"/>
          <w:szCs w:val="26"/>
          <w:lang w:eastAsia="en-US"/>
        </w:rPr>
      </w:pPr>
      <w:bookmarkStart w:id="0" w:name="_Hlk54611523"/>
      <w:bookmarkStart w:id="1" w:name="_Hlk122624559"/>
      <w:bookmarkStart w:id="2" w:name="_Hlk122623532"/>
      <w:bookmarkStart w:id="3" w:name="_Hlk122623370"/>
    </w:p>
    <w:p w14:paraId="39F7009F" w14:textId="4C63AA90" w:rsidR="00133065" w:rsidRPr="00203402" w:rsidRDefault="00133065" w:rsidP="00133065">
      <w:pPr>
        <w:spacing w:line="360" w:lineRule="exact"/>
        <w:ind w:left="567" w:right="567" w:firstLine="708"/>
        <w:jc w:val="both"/>
        <w:rPr>
          <w:rFonts w:ascii="Titillium Web" w:eastAsia="Times New Roman" w:hAnsi="Titillium Web" w:cs="Times New Roman"/>
          <w:b/>
          <w:bCs/>
          <w:sz w:val="26"/>
          <w:szCs w:val="26"/>
          <w:lang w:eastAsia="en-US"/>
        </w:rPr>
      </w:pPr>
      <w:r w:rsidRPr="00203402">
        <w:rPr>
          <w:rFonts w:ascii="Titillium Web" w:eastAsia="Times New Roman" w:hAnsi="Titillium Web" w:cs="Times New Roman"/>
          <w:sz w:val="26"/>
          <w:szCs w:val="26"/>
          <w:lang w:eastAsia="en-US"/>
        </w:rPr>
        <w:t xml:space="preserve"> </w:t>
      </w:r>
    </w:p>
    <w:p w14:paraId="07893F2E" w14:textId="04800937" w:rsidR="000F748C" w:rsidRPr="00322451" w:rsidRDefault="000F748C" w:rsidP="000F748C">
      <w:pPr>
        <w:pStyle w:val="INPS052headufficio"/>
        <w:spacing w:line="240" w:lineRule="auto"/>
        <w:rPr>
          <w:b/>
        </w:rPr>
      </w:pPr>
    </w:p>
    <w:p w14:paraId="542AB392" w14:textId="50C6598B" w:rsidR="0018154B" w:rsidRPr="001B6803" w:rsidRDefault="003F0A41" w:rsidP="0038505A">
      <w:pPr>
        <w:spacing w:after="299" w:line="360" w:lineRule="auto"/>
        <w:ind w:left="0" w:right="28"/>
        <w:jc w:val="both"/>
      </w:pPr>
      <w:r w:rsidRPr="003F0A41">
        <w:rPr>
          <w:rFonts w:ascii="Titillium Web" w:hAnsi="Titillium Web" w:cs="Times New Roman"/>
          <w:b/>
          <w:bCs/>
          <w:sz w:val="24"/>
          <w:szCs w:val="24"/>
        </w:rPr>
        <w:t>AVVISO DI SELEZIONE PUBBLICA PER IL REPERIMENTO DI</w:t>
      </w:r>
      <w:r w:rsidR="009E2311">
        <w:rPr>
          <w:rFonts w:ascii="Titillium Web" w:hAnsi="Titillium Web" w:cs="Times New Roman"/>
          <w:b/>
          <w:bCs/>
          <w:sz w:val="24"/>
          <w:szCs w:val="24"/>
        </w:rPr>
        <w:t xml:space="preserve"> </w:t>
      </w:r>
      <w:r w:rsidR="009E2311" w:rsidRPr="00165105">
        <w:rPr>
          <w:rFonts w:ascii="Titillium Web" w:hAnsi="Titillium Web" w:cs="Times New Roman"/>
          <w:b/>
          <w:bCs/>
          <w:sz w:val="24"/>
          <w:szCs w:val="24"/>
        </w:rPr>
        <w:t>N.</w:t>
      </w:r>
      <w:r w:rsidR="00165105" w:rsidRPr="00165105">
        <w:rPr>
          <w:rFonts w:ascii="Titillium Web" w:hAnsi="Titillium Web" w:cs="Times New Roman"/>
          <w:b/>
          <w:bCs/>
          <w:sz w:val="24"/>
          <w:szCs w:val="24"/>
        </w:rPr>
        <w:t>6</w:t>
      </w:r>
      <w:r w:rsidRPr="00165105">
        <w:rPr>
          <w:rFonts w:ascii="Titillium Web" w:hAnsi="Titillium Web" w:cs="Times New Roman"/>
          <w:b/>
          <w:bCs/>
          <w:sz w:val="24"/>
          <w:szCs w:val="24"/>
        </w:rPr>
        <w:t xml:space="preserve"> </w:t>
      </w:r>
      <w:r w:rsidRPr="003F0A41">
        <w:rPr>
          <w:rFonts w:ascii="Titillium Web" w:hAnsi="Titillium Web" w:cs="Times New Roman"/>
          <w:b/>
          <w:bCs/>
          <w:sz w:val="24"/>
          <w:szCs w:val="24"/>
        </w:rPr>
        <w:t>MEDIC</w:t>
      </w:r>
      <w:r w:rsidR="009E2311">
        <w:rPr>
          <w:rFonts w:ascii="Titillium Web" w:hAnsi="Titillium Web" w:cs="Times New Roman"/>
          <w:b/>
          <w:bCs/>
          <w:sz w:val="24"/>
          <w:szCs w:val="24"/>
        </w:rPr>
        <w:t>I</w:t>
      </w:r>
      <w:r w:rsidRPr="003F0A41">
        <w:rPr>
          <w:rFonts w:ascii="Titillium Web" w:hAnsi="Titillium Web" w:cs="Times New Roman"/>
          <w:b/>
          <w:bCs/>
          <w:sz w:val="24"/>
          <w:szCs w:val="24"/>
        </w:rPr>
        <w:t xml:space="preserve"> FISCAL</w:t>
      </w:r>
      <w:r w:rsidR="009E2311">
        <w:rPr>
          <w:rFonts w:ascii="Titillium Web" w:hAnsi="Titillium Web" w:cs="Times New Roman"/>
          <w:b/>
          <w:bCs/>
          <w:sz w:val="24"/>
          <w:szCs w:val="24"/>
        </w:rPr>
        <w:t>I</w:t>
      </w:r>
      <w:r w:rsidRPr="003F0A41">
        <w:rPr>
          <w:rFonts w:ascii="Titillium Web" w:hAnsi="Titillium Web" w:cs="Times New Roman"/>
          <w:b/>
          <w:bCs/>
          <w:sz w:val="24"/>
          <w:szCs w:val="24"/>
        </w:rPr>
        <w:t>, A</w:t>
      </w:r>
      <w:r w:rsidR="009E2311">
        <w:rPr>
          <w:rFonts w:ascii="Titillium Web" w:hAnsi="Titillium Web" w:cs="Times New Roman"/>
          <w:b/>
          <w:bCs/>
          <w:sz w:val="24"/>
          <w:szCs w:val="24"/>
        </w:rPr>
        <w:t>I</w:t>
      </w:r>
      <w:r w:rsidRPr="003F0A41">
        <w:rPr>
          <w:rFonts w:ascii="Titillium Web" w:hAnsi="Titillium Web" w:cs="Times New Roman"/>
          <w:b/>
          <w:bCs/>
          <w:sz w:val="24"/>
          <w:szCs w:val="24"/>
        </w:rPr>
        <w:t xml:space="preserve"> QUAL</w:t>
      </w:r>
      <w:r w:rsidR="009E2311">
        <w:rPr>
          <w:rFonts w:ascii="Titillium Web" w:hAnsi="Titillium Web" w:cs="Times New Roman"/>
          <w:b/>
          <w:bCs/>
          <w:sz w:val="24"/>
          <w:szCs w:val="24"/>
        </w:rPr>
        <w:t>I</w:t>
      </w:r>
      <w:r w:rsidRPr="003F0A41">
        <w:rPr>
          <w:rFonts w:ascii="Titillium Web" w:hAnsi="Titillium Web" w:cs="Times New Roman"/>
          <w:b/>
          <w:bCs/>
          <w:sz w:val="24"/>
          <w:szCs w:val="24"/>
        </w:rPr>
        <w:t xml:space="preserve"> CONFERIRE INCARICHI TEMPORANEI CON CONTRATTO DI LAVORO AUTONOMO, PER LO SVOLGIMENTO DELLE FUNZIONI DI ACCERTAMENTO MEDICO LEGALE SUI LAVORATORI PUBBLICI E PRIVATI ASSENTI PER MALATTIA AFFIDATE ALL’INPS.</w:t>
      </w:r>
    </w:p>
    <w:p w14:paraId="0537D045" w14:textId="77777777" w:rsidR="0018154B" w:rsidRPr="009652E4" w:rsidRDefault="0018154B" w:rsidP="0018154B">
      <w:pPr>
        <w:pStyle w:val="Default"/>
        <w:jc w:val="both"/>
      </w:pPr>
      <w:r w:rsidRPr="009652E4">
        <w:t xml:space="preserve"> </w:t>
      </w:r>
      <w:r w:rsidRPr="009652E4">
        <w:rPr>
          <w:b/>
          <w:bCs/>
        </w:rPr>
        <w:t>Il/ la sottoscritto/a</w:t>
      </w:r>
      <w:r w:rsidRPr="009652E4">
        <w:t xml:space="preserve">…….……………………………………………...…....………..…………………, nato/a il ……/...…/………… a …………………………………………………., provincia di .………………………….. C.F.:……………………………….…… </w:t>
      </w:r>
    </w:p>
    <w:p w14:paraId="5E0A578D" w14:textId="77777777" w:rsidR="00495BE4" w:rsidRDefault="0018154B" w:rsidP="0018154B">
      <w:pPr>
        <w:pStyle w:val="Default"/>
        <w:jc w:val="both"/>
      </w:pPr>
      <w:r w:rsidRPr="009652E4">
        <w:t>chiede di partecipare alla selezione pubblica per il reperimento di un contingente di medici</w:t>
      </w:r>
      <w:r w:rsidR="0024250F" w:rsidRPr="009652E4">
        <w:t xml:space="preserve"> presso </w:t>
      </w:r>
    </w:p>
    <w:p w14:paraId="23A04DD2" w14:textId="566481ED" w:rsidR="00495BE4" w:rsidRDefault="009445D3" w:rsidP="0018154B">
      <w:pPr>
        <w:pStyle w:val="Default"/>
        <w:jc w:val="both"/>
      </w:pPr>
      <w:r>
        <w:t>( barrare la casella di preferenza</w:t>
      </w:r>
      <w:r w:rsidR="00942DC4">
        <w:t xml:space="preserve"> dell’ambito territoriale</w:t>
      </w:r>
      <w:r>
        <w:t>)</w:t>
      </w:r>
      <w:r w:rsidR="00164514">
        <w:t>:</w:t>
      </w:r>
    </w:p>
    <w:p w14:paraId="60B83245" w14:textId="77777777" w:rsidR="00164514" w:rsidRDefault="00164514" w:rsidP="0018154B">
      <w:pPr>
        <w:pStyle w:val="Default"/>
        <w:jc w:val="both"/>
      </w:pPr>
    </w:p>
    <w:p w14:paraId="238D0019" w14:textId="3C0CDF14" w:rsidR="00495BE4" w:rsidRDefault="0024250F" w:rsidP="006134DD">
      <w:pPr>
        <w:pStyle w:val="Default"/>
        <w:ind w:left="720"/>
        <w:jc w:val="both"/>
        <w:rPr>
          <w:b/>
          <w:bCs/>
          <w:color w:val="000000" w:themeColor="text1"/>
        </w:rPr>
      </w:pPr>
      <w:r w:rsidRPr="00495BE4">
        <w:rPr>
          <w:b/>
          <w:bCs/>
          <w:color w:val="000000" w:themeColor="text1"/>
        </w:rPr>
        <w:t xml:space="preserve">Inps </w:t>
      </w:r>
      <w:r w:rsidR="006134DD">
        <w:rPr>
          <w:b/>
          <w:bCs/>
          <w:color w:val="000000" w:themeColor="text1"/>
        </w:rPr>
        <w:t xml:space="preserve">Direzione provinciale </w:t>
      </w:r>
      <w:r w:rsidR="00165105" w:rsidRPr="00495BE4">
        <w:rPr>
          <w:b/>
          <w:bCs/>
          <w:color w:val="000000" w:themeColor="text1"/>
        </w:rPr>
        <w:t>Potenza</w:t>
      </w:r>
      <w:r w:rsidR="00495BE4">
        <w:rPr>
          <w:b/>
          <w:bCs/>
          <w:color w:val="000000" w:themeColor="text1"/>
        </w:rPr>
        <w:t>:</w:t>
      </w:r>
    </w:p>
    <w:p w14:paraId="73BAF91C" w14:textId="45890552" w:rsidR="001C1AE8" w:rsidRDefault="008257B9" w:rsidP="008257B9">
      <w:pPr>
        <w:pStyle w:val="Default"/>
        <w:adjustRightInd/>
        <w:ind w:firstLine="720"/>
        <w:jc w:val="both"/>
        <w:rPr>
          <w:kern w:val="2"/>
          <w14:ligatures w14:val="standardContextu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506B98" wp14:editId="01D13B4E">
                <wp:simplePos x="0" y="0"/>
                <wp:positionH relativeFrom="leftMargin">
                  <wp:posOffset>1108766</wp:posOffset>
                </wp:positionH>
                <wp:positionV relativeFrom="paragraph">
                  <wp:posOffset>70472</wp:posOffset>
                </wp:positionV>
                <wp:extent cx="98419" cy="103810"/>
                <wp:effectExtent l="35242" t="21908" r="51753" b="89852"/>
                <wp:wrapNone/>
                <wp:docPr id="214339748" name="Rettangolo con angoli arrotondati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98419" cy="10381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53942B2" id="Rettangolo con angoli arrotondati 1" o:spid="_x0000_s1026" style="position:absolute;margin-left:87.3pt;margin-top:5.55pt;width:7.75pt;height:8.15pt;rotation:90;z-index:25165926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" filled="f" strokecolor="#4579b8 [3044]">
                <v:shadow on="t" color="black" opacity="22937f" origin=",.5" offset="0,.63889mm"/>
                <w10:wrap anchorx="margin"/>
              </v:roundrect>
            </w:pict>
          </mc:Fallback>
        </mc:AlternateContent>
      </w:r>
      <w:r w:rsidR="001C1AE8">
        <w:t>Potenza</w:t>
      </w:r>
    </w:p>
    <w:p w14:paraId="244BE616" w14:textId="09C4B7BF" w:rsidR="001C1AE8" w:rsidRDefault="008257B9" w:rsidP="008257B9">
      <w:pPr>
        <w:pStyle w:val="Default"/>
        <w:adjustRightInd/>
        <w:ind w:left="720"/>
        <w:jc w:val="both"/>
        <w:rPr>
          <w:kern w:val="2"/>
          <w14:ligatures w14:val="standardContextu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AC9C984" wp14:editId="26BADD7C">
                <wp:simplePos x="0" y="0"/>
                <wp:positionH relativeFrom="leftMargin">
                  <wp:posOffset>1106505</wp:posOffset>
                </wp:positionH>
                <wp:positionV relativeFrom="paragraph">
                  <wp:posOffset>77126</wp:posOffset>
                </wp:positionV>
                <wp:extent cx="98419" cy="103810"/>
                <wp:effectExtent l="35242" t="21908" r="51753" b="89852"/>
                <wp:wrapNone/>
                <wp:docPr id="1783162670" name="Rettangolo con angoli arrotondati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98419" cy="10381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8F3402C" id="Rettangolo con angoli arrotondati 1" o:spid="_x0000_s1026" style="position:absolute;margin-left:87.15pt;margin-top:6.05pt;width:7.75pt;height:8.15pt;rotation:90;z-index:25166131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" filled="f" strokecolor="#4579b8 [3044]">
                <v:shadow on="t" color="black" opacity="22937f" origin=",.5" offset="0,.63889mm"/>
                <w10:wrap anchorx="margin"/>
              </v:roundrect>
            </w:pict>
          </mc:Fallback>
        </mc:AlternateContent>
      </w:r>
      <w:r w:rsidR="001C1AE8">
        <w:t>Lagonegro</w:t>
      </w:r>
    </w:p>
    <w:p w14:paraId="6FAAC3A0" w14:textId="38A73664" w:rsidR="001C1AE8" w:rsidRDefault="008257B9" w:rsidP="008257B9">
      <w:pPr>
        <w:pStyle w:val="Default"/>
        <w:adjustRightInd/>
        <w:ind w:left="720"/>
        <w:jc w:val="both"/>
        <w:rPr>
          <w:kern w:val="2"/>
          <w14:ligatures w14:val="standardContextu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1DE6842" wp14:editId="23A385E2">
                <wp:simplePos x="0" y="0"/>
                <wp:positionH relativeFrom="leftMargin">
                  <wp:posOffset>1099445</wp:posOffset>
                </wp:positionH>
                <wp:positionV relativeFrom="paragraph">
                  <wp:posOffset>80656</wp:posOffset>
                </wp:positionV>
                <wp:extent cx="98419" cy="103810"/>
                <wp:effectExtent l="35242" t="21908" r="51753" b="89852"/>
                <wp:wrapNone/>
                <wp:docPr id="1097291999" name="Rettangolo con angoli arrotondati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98419" cy="10381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4EBF86F" id="Rettangolo con angoli arrotondati 1" o:spid="_x0000_s1026" style="position:absolute;margin-left:86.55pt;margin-top:6.35pt;width:7.75pt;height:8.15pt;rotation:90;z-index:251663360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" filled="f" strokecolor="#4579b8 [3044]">
                <v:shadow on="t" color="black" opacity="22937f" origin=",.5" offset="0,.63889mm"/>
                <w10:wrap anchorx="margin"/>
              </v:roundrect>
            </w:pict>
          </mc:Fallback>
        </mc:AlternateContent>
      </w:r>
      <w:r w:rsidR="001C1AE8">
        <w:t>Melfi</w:t>
      </w:r>
    </w:p>
    <w:p w14:paraId="143B57F5" w14:textId="7907C5F2" w:rsidR="001C1AE8" w:rsidRDefault="008257B9" w:rsidP="008257B9">
      <w:pPr>
        <w:pStyle w:val="Default"/>
        <w:adjustRightInd/>
        <w:ind w:left="720"/>
        <w:jc w:val="both"/>
        <w:rPr>
          <w:kern w:val="2"/>
          <w14:ligatures w14:val="standardContextu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41C768" wp14:editId="43DD382B">
                <wp:simplePos x="0" y="0"/>
                <wp:positionH relativeFrom="leftMargin">
                  <wp:posOffset>1099375</wp:posOffset>
                </wp:positionH>
                <wp:positionV relativeFrom="paragraph">
                  <wp:posOffset>72912</wp:posOffset>
                </wp:positionV>
                <wp:extent cx="98419" cy="103810"/>
                <wp:effectExtent l="35242" t="21908" r="51753" b="89852"/>
                <wp:wrapNone/>
                <wp:docPr id="120635834" name="Rettangolo con angoli arrotondati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98419" cy="10381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C92368A" id="Rettangolo con angoli arrotondati 1" o:spid="_x0000_s1026" style="position:absolute;margin-left:86.55pt;margin-top:5.75pt;width:7.75pt;height:8.15pt;rotation:90;z-index:251665408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" filled="f" strokecolor="#4579b8 [3044]">
                <v:shadow on="t" color="black" opacity="22937f" origin=",.5" offset="0,.63889mm"/>
                <w10:wrap anchorx="margin"/>
              </v:roundrect>
            </w:pict>
          </mc:Fallback>
        </mc:AlternateContent>
      </w:r>
      <w:r w:rsidR="001C1AE8">
        <w:t>Villa D’agri</w:t>
      </w:r>
    </w:p>
    <w:p w14:paraId="69DAB838" w14:textId="77777777" w:rsidR="00495BE4" w:rsidRPr="00495BE4" w:rsidRDefault="00495BE4" w:rsidP="00495BE4">
      <w:pPr>
        <w:pStyle w:val="Default"/>
        <w:ind w:left="720"/>
        <w:jc w:val="both"/>
        <w:rPr>
          <w:b/>
          <w:bCs/>
          <w:color w:val="000000" w:themeColor="text1"/>
        </w:rPr>
      </w:pPr>
    </w:p>
    <w:p w14:paraId="0741CC68" w14:textId="53437ABF" w:rsidR="00495BE4" w:rsidRDefault="00495BE4" w:rsidP="006134DD">
      <w:pPr>
        <w:pStyle w:val="Default"/>
        <w:ind w:left="720"/>
        <w:jc w:val="both"/>
        <w:rPr>
          <w:b/>
          <w:bCs/>
          <w:color w:val="auto"/>
        </w:rPr>
      </w:pPr>
      <w:r w:rsidRPr="009445D3">
        <w:rPr>
          <w:b/>
          <w:bCs/>
          <w:color w:val="auto"/>
        </w:rPr>
        <w:t xml:space="preserve">Inps </w:t>
      </w:r>
      <w:r w:rsidR="00942DC4">
        <w:rPr>
          <w:b/>
          <w:bCs/>
          <w:color w:val="auto"/>
        </w:rPr>
        <w:t xml:space="preserve">Direzione </w:t>
      </w:r>
      <w:r w:rsidR="006134DD">
        <w:rPr>
          <w:b/>
          <w:bCs/>
          <w:color w:val="auto"/>
        </w:rPr>
        <w:t xml:space="preserve">provinciale </w:t>
      </w:r>
      <w:r w:rsidR="0065633D" w:rsidRPr="009445D3">
        <w:rPr>
          <w:b/>
          <w:bCs/>
          <w:color w:val="auto"/>
        </w:rPr>
        <w:t>Matera</w:t>
      </w:r>
      <w:r w:rsidR="006134DD">
        <w:rPr>
          <w:b/>
          <w:bCs/>
          <w:color w:val="auto"/>
        </w:rPr>
        <w:t>:</w:t>
      </w:r>
    </w:p>
    <w:p w14:paraId="6565C87D" w14:textId="5EC8CAC6" w:rsidR="006134DD" w:rsidRPr="009445D3" w:rsidRDefault="008257B9" w:rsidP="008257B9">
      <w:pPr>
        <w:pStyle w:val="Default"/>
        <w:ind w:left="720"/>
        <w:jc w:val="both"/>
        <w:rPr>
          <w:b/>
          <w:bCs/>
          <w:color w:val="auto"/>
        </w:rPr>
      </w:pPr>
      <w:r w:rsidRPr="008257B9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2B7B669" wp14:editId="382D58AF">
                <wp:simplePos x="0" y="0"/>
                <wp:positionH relativeFrom="margin">
                  <wp:posOffset>288601</wp:posOffset>
                </wp:positionH>
                <wp:positionV relativeFrom="paragraph">
                  <wp:posOffset>76187</wp:posOffset>
                </wp:positionV>
                <wp:extent cx="98419" cy="103810"/>
                <wp:effectExtent l="35242" t="21908" r="51753" b="89852"/>
                <wp:wrapNone/>
                <wp:docPr id="2064643055" name="Rettangolo con angoli arrotondati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98419" cy="10381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803522E" id="Rettangolo con angoli arrotondati 1" o:spid="_x0000_s1026" style="position:absolute;margin-left:22.7pt;margin-top:6pt;width:7.75pt;height:8.15pt;rotation:90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" filled="f" strokecolor="#4579b8 [3044]">
                <v:shadow on="t" color="black" opacity="22937f" origin=",.5" offset="0,.63889mm"/>
                <w10:wrap anchorx="margin"/>
              </v:roundrect>
            </w:pict>
          </mc:Fallback>
        </mc:AlternateContent>
      </w:r>
      <w:r w:rsidR="006134DD" w:rsidRPr="008257B9">
        <w:rPr>
          <w:color w:val="auto"/>
        </w:rPr>
        <w:t>Matera</w:t>
      </w:r>
    </w:p>
    <w:p w14:paraId="7CF2BCCC" w14:textId="77777777" w:rsidR="00495BE4" w:rsidRPr="00495BE4" w:rsidRDefault="00495BE4" w:rsidP="00495BE4">
      <w:pPr>
        <w:pStyle w:val="Default"/>
        <w:ind w:left="720"/>
        <w:jc w:val="both"/>
        <w:rPr>
          <w:b/>
          <w:bCs/>
          <w:color w:val="auto"/>
        </w:rPr>
      </w:pPr>
    </w:p>
    <w:p w14:paraId="493D8D94" w14:textId="46645702" w:rsidR="0018154B" w:rsidRPr="009652E4" w:rsidRDefault="0018154B" w:rsidP="00495BE4">
      <w:pPr>
        <w:pStyle w:val="Default"/>
        <w:ind w:left="720"/>
        <w:jc w:val="both"/>
      </w:pPr>
      <w:r w:rsidRPr="009652E4">
        <w:t xml:space="preserve">ai quali conferire </w:t>
      </w:r>
      <w:r w:rsidR="003F0A41" w:rsidRPr="009652E4">
        <w:rPr>
          <w:rFonts w:cs="Times New Roman"/>
        </w:rPr>
        <w:t>incarichi temporanei con contratto di lavoro autonomo, per lo svolgimento delle funzioni di accertamento medico legale sui lavoratori pubblici e privati assenti per malattia affidate all’Inps</w:t>
      </w:r>
      <w:r w:rsidR="003F0A41" w:rsidRPr="009652E4">
        <w:t xml:space="preserve"> </w:t>
      </w:r>
    </w:p>
    <w:p w14:paraId="36C354ED" w14:textId="77777777" w:rsidR="00DC527D" w:rsidRPr="009652E4" w:rsidRDefault="00DC527D" w:rsidP="0018154B">
      <w:pPr>
        <w:pStyle w:val="Default"/>
        <w:jc w:val="both"/>
      </w:pPr>
    </w:p>
    <w:p w14:paraId="58FBDC57" w14:textId="77777777" w:rsidR="0018154B" w:rsidRPr="009652E4" w:rsidRDefault="0018154B" w:rsidP="0018154B">
      <w:pPr>
        <w:pStyle w:val="Default"/>
        <w:jc w:val="center"/>
      </w:pPr>
      <w:r w:rsidRPr="009652E4">
        <w:rPr>
          <w:b/>
          <w:bCs/>
        </w:rPr>
        <w:t>DICHIARA</w:t>
      </w:r>
    </w:p>
    <w:p w14:paraId="2D96E41D" w14:textId="77777777" w:rsidR="0018154B" w:rsidRPr="009652E4" w:rsidRDefault="0018154B" w:rsidP="0018154B">
      <w:pPr>
        <w:pStyle w:val="Default"/>
        <w:rPr>
          <w:color w:val="auto"/>
        </w:rPr>
      </w:pPr>
    </w:p>
    <w:p w14:paraId="10B9F2D2" w14:textId="77777777" w:rsidR="0018154B" w:rsidRPr="009652E4" w:rsidRDefault="0018154B" w:rsidP="0018154B">
      <w:pPr>
        <w:pStyle w:val="Default"/>
        <w:rPr>
          <w:color w:val="auto"/>
        </w:rPr>
      </w:pPr>
    </w:p>
    <w:p w14:paraId="48A5244D" w14:textId="77777777" w:rsidR="0018154B" w:rsidRPr="009652E4" w:rsidRDefault="0018154B" w:rsidP="0018154B">
      <w:pPr>
        <w:pStyle w:val="Default"/>
        <w:spacing w:after="264"/>
        <w:rPr>
          <w:color w:val="auto"/>
        </w:rPr>
      </w:pPr>
      <w:r w:rsidRPr="009652E4">
        <w:rPr>
          <w:color w:val="auto"/>
        </w:rPr>
        <w:t xml:space="preserve">• di essere residente nella città di …………..………………………, provincia di ………………………… (……...), in via ….…………….…………………………………..……, n ……… CAP ………... </w:t>
      </w:r>
    </w:p>
    <w:p w14:paraId="026E78CA" w14:textId="77777777" w:rsidR="0018154B" w:rsidRPr="009652E4" w:rsidRDefault="0018154B" w:rsidP="0018154B">
      <w:pPr>
        <w:pStyle w:val="Default"/>
        <w:rPr>
          <w:color w:val="auto"/>
        </w:rPr>
      </w:pPr>
      <w:r w:rsidRPr="009652E4">
        <w:rPr>
          <w:color w:val="auto"/>
        </w:rPr>
        <w:lastRenderedPageBreak/>
        <w:t xml:space="preserve">• di essere in possesso del seguente documento d'identità in corso di validità: </w:t>
      </w:r>
    </w:p>
    <w:p w14:paraId="631C968D" w14:textId="77777777" w:rsidR="0018154B" w:rsidRPr="009652E4" w:rsidRDefault="0018154B" w:rsidP="0018154B">
      <w:pPr>
        <w:pStyle w:val="Default"/>
        <w:rPr>
          <w:color w:val="auto"/>
        </w:rPr>
      </w:pPr>
    </w:p>
    <w:p w14:paraId="5AC88FC4" w14:textId="77777777" w:rsidR="0018154B" w:rsidRPr="009652E4" w:rsidRDefault="0018154B" w:rsidP="0018154B">
      <w:pPr>
        <w:pStyle w:val="Default"/>
        <w:rPr>
          <w:color w:val="auto"/>
        </w:rPr>
      </w:pPr>
      <w:r w:rsidRPr="009652E4">
        <w:rPr>
          <w:color w:val="auto"/>
        </w:rPr>
        <w:t xml:space="preserve">tipo documento ………………………………………………….…….……. , nr ………………………………… rilasciato da …………………………..……………………..…. il …. ./…..../….……….. </w:t>
      </w:r>
    </w:p>
    <w:p w14:paraId="5B403C4D" w14:textId="77777777" w:rsidR="0018154B" w:rsidRPr="009652E4" w:rsidRDefault="0018154B" w:rsidP="0018154B">
      <w:pPr>
        <w:pStyle w:val="Default"/>
        <w:rPr>
          <w:color w:val="auto"/>
        </w:rPr>
      </w:pPr>
      <w:r w:rsidRPr="009652E4">
        <w:rPr>
          <w:color w:val="auto"/>
        </w:rPr>
        <w:t xml:space="preserve">• di essere reperibile ai seguenti recapiti: </w:t>
      </w:r>
    </w:p>
    <w:p w14:paraId="4A56379B" w14:textId="77777777" w:rsidR="0018154B" w:rsidRPr="009652E4" w:rsidRDefault="0018154B" w:rsidP="0018154B">
      <w:pPr>
        <w:pStyle w:val="Default"/>
        <w:rPr>
          <w:color w:val="auto"/>
        </w:rPr>
      </w:pPr>
    </w:p>
    <w:p w14:paraId="68A002C8" w14:textId="77777777" w:rsidR="0018154B" w:rsidRPr="009652E4" w:rsidRDefault="0018154B" w:rsidP="0018154B">
      <w:pPr>
        <w:pStyle w:val="Default"/>
        <w:rPr>
          <w:color w:val="auto"/>
        </w:rPr>
      </w:pPr>
      <w:r w:rsidRPr="009652E4">
        <w:rPr>
          <w:color w:val="auto"/>
        </w:rPr>
        <w:t xml:space="preserve">Provincia: ………………………………….……………. - Comune: …………………………………………….. </w:t>
      </w:r>
    </w:p>
    <w:p w14:paraId="5D97ABD0" w14:textId="77777777" w:rsidR="0018154B" w:rsidRPr="009652E4" w:rsidRDefault="0018154B" w:rsidP="0018154B">
      <w:pPr>
        <w:pStyle w:val="Default"/>
        <w:rPr>
          <w:color w:val="auto"/>
        </w:rPr>
      </w:pPr>
      <w:r w:rsidRPr="009652E4">
        <w:rPr>
          <w:color w:val="auto"/>
        </w:rPr>
        <w:t xml:space="preserve">via ………………………………………...……………, n ……… CAP ….……………. </w:t>
      </w:r>
    </w:p>
    <w:p w14:paraId="1EA73FC1" w14:textId="77777777" w:rsidR="0018154B" w:rsidRPr="009652E4" w:rsidRDefault="0018154B" w:rsidP="0018154B">
      <w:pPr>
        <w:pStyle w:val="Default"/>
        <w:rPr>
          <w:color w:val="auto"/>
        </w:rPr>
      </w:pPr>
      <w:r w:rsidRPr="009652E4">
        <w:rPr>
          <w:color w:val="auto"/>
        </w:rPr>
        <w:t xml:space="preserve">Telefono 1: …………………………………….……… - Telefono 2: ………………………………………… </w:t>
      </w:r>
    </w:p>
    <w:p w14:paraId="114585E4" w14:textId="77777777" w:rsidR="0018154B" w:rsidRPr="009652E4" w:rsidRDefault="0018154B" w:rsidP="0018154B">
      <w:pPr>
        <w:pStyle w:val="Default"/>
        <w:rPr>
          <w:color w:val="auto"/>
        </w:rPr>
      </w:pPr>
      <w:r w:rsidRPr="009652E4">
        <w:rPr>
          <w:color w:val="auto"/>
        </w:rPr>
        <w:t xml:space="preserve">Posta Elettronica Certificata……………….. …………………………….……………………………………. </w:t>
      </w:r>
    </w:p>
    <w:p w14:paraId="332E26D7" w14:textId="4BA47558" w:rsidR="0018154B" w:rsidRPr="009652E4" w:rsidRDefault="0018154B" w:rsidP="0018154B">
      <w:pPr>
        <w:pStyle w:val="Default"/>
        <w:spacing w:after="329"/>
        <w:rPr>
          <w:color w:val="auto"/>
        </w:rPr>
      </w:pPr>
      <w:r w:rsidRPr="009652E4">
        <w:rPr>
          <w:color w:val="auto"/>
        </w:rPr>
        <w:t>• di impegnarsi a comunicare a mezzo PEC all'indirizzo: direzione.regionale.</w:t>
      </w:r>
      <w:r w:rsidR="00A15575" w:rsidRPr="009652E4">
        <w:rPr>
          <w:color w:val="auto"/>
        </w:rPr>
        <w:t>basilicata</w:t>
      </w:r>
      <w:r w:rsidRPr="009652E4">
        <w:rPr>
          <w:color w:val="auto"/>
        </w:rPr>
        <w:t xml:space="preserve">@postacert.inps.gov.it successive eventuali variazioni di indirizzo di posta elettronica certificata; </w:t>
      </w:r>
    </w:p>
    <w:p w14:paraId="0C94C3A0" w14:textId="77777777" w:rsidR="0018154B" w:rsidRPr="009652E4" w:rsidRDefault="0018154B" w:rsidP="0018154B">
      <w:pPr>
        <w:pStyle w:val="Default"/>
        <w:spacing w:after="329"/>
        <w:rPr>
          <w:color w:val="auto"/>
        </w:rPr>
      </w:pPr>
      <w:r w:rsidRPr="009652E4">
        <w:rPr>
          <w:color w:val="auto"/>
        </w:rPr>
        <w:t xml:space="preserve">• di aver allegato alla domanda il curriculum vitae aggiornato; </w:t>
      </w:r>
    </w:p>
    <w:p w14:paraId="44282D55" w14:textId="796DF11E" w:rsidR="00F236F1" w:rsidRPr="009652E4" w:rsidRDefault="0018154B" w:rsidP="00F236F1">
      <w:pPr>
        <w:pStyle w:val="Default"/>
        <w:jc w:val="both"/>
        <w:rPr>
          <w:color w:val="auto"/>
        </w:rPr>
      </w:pPr>
      <w:r w:rsidRPr="009652E4">
        <w:rPr>
          <w:color w:val="auto"/>
        </w:rPr>
        <w:t>• di essere in possesso di tutti i requisiti previsti per l'ammissione alla procedura di selezione, di essere a conoscenza di tutte le disposizioni contenute nell'avviso di selezione e di accettarle senza riserva alcuna</w:t>
      </w:r>
      <w:r w:rsidR="00001A50">
        <w:rPr>
          <w:color w:val="auto"/>
        </w:rPr>
        <w:t>.</w:t>
      </w:r>
      <w:r w:rsidRPr="009652E4">
        <w:rPr>
          <w:color w:val="auto"/>
        </w:rPr>
        <w:t xml:space="preserve"> </w:t>
      </w:r>
    </w:p>
    <w:p w14:paraId="66767D4F" w14:textId="77777777" w:rsidR="0024250F" w:rsidRPr="009652E4" w:rsidRDefault="0024250F" w:rsidP="00F236F1">
      <w:pPr>
        <w:pStyle w:val="Default"/>
        <w:jc w:val="both"/>
        <w:rPr>
          <w:color w:val="auto"/>
        </w:rPr>
      </w:pPr>
    </w:p>
    <w:p w14:paraId="51140C11" w14:textId="16724D5A" w:rsidR="0024250F" w:rsidRPr="009652E4" w:rsidRDefault="0024250F" w:rsidP="00F236F1">
      <w:pPr>
        <w:pStyle w:val="Default"/>
        <w:jc w:val="both"/>
        <w:rPr>
          <w:color w:val="auto"/>
        </w:rPr>
      </w:pPr>
      <w:r w:rsidRPr="009652E4">
        <w:rPr>
          <w:color w:val="auto"/>
        </w:rPr>
        <w:t>Di essere disponibile nelle seguenti fasce orarie:</w:t>
      </w:r>
    </w:p>
    <w:p w14:paraId="4DC11DF9" w14:textId="76AAD284" w:rsidR="0024250F" w:rsidRPr="009652E4" w:rsidRDefault="0024250F" w:rsidP="00F236F1">
      <w:pPr>
        <w:pStyle w:val="Default"/>
        <w:jc w:val="both"/>
        <w:rPr>
          <w:color w:val="auto"/>
        </w:rPr>
      </w:pPr>
    </w:p>
    <w:p w14:paraId="66FBA166" w14:textId="125AFB01" w:rsidR="0024250F" w:rsidRPr="009652E4" w:rsidRDefault="00001A50" w:rsidP="00001A50">
      <w:pPr>
        <w:pStyle w:val="Default"/>
        <w:ind w:firstLine="720"/>
        <w:jc w:val="both"/>
        <w:rPr>
          <w:color w:val="auto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E85CE5C" wp14:editId="661C2C54">
                <wp:simplePos x="0" y="0"/>
                <wp:positionH relativeFrom="leftMargin">
                  <wp:posOffset>1117691</wp:posOffset>
                </wp:positionH>
                <wp:positionV relativeFrom="paragraph">
                  <wp:posOffset>84465</wp:posOffset>
                </wp:positionV>
                <wp:extent cx="98419" cy="103810"/>
                <wp:effectExtent l="35242" t="21908" r="51753" b="89852"/>
                <wp:wrapNone/>
                <wp:docPr id="658983395" name="Rettangolo con angoli arrotondati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98419" cy="10381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19C186F" id="Rettangolo con angoli arrotondati 1" o:spid="_x0000_s1026" style="position:absolute;margin-left:88pt;margin-top:6.65pt;width:7.75pt;height:8.15pt;rotation:90;z-index:25166950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" filled="f" strokecolor="#4579b8 [3044]">
                <v:shadow on="t" color="black" opacity="22937f" origin=",.5" offset="0,.63889mm"/>
                <w10:wrap anchorx="margin"/>
              </v:roundrect>
            </w:pict>
          </mc:Fallback>
        </mc:AlternateContent>
      </w:r>
      <w:r w:rsidR="0024250F" w:rsidRPr="009652E4">
        <w:rPr>
          <w:color w:val="auto"/>
        </w:rPr>
        <w:t>Entrambe le fasce (antimeridiana e pomeridiana)</w:t>
      </w:r>
    </w:p>
    <w:p w14:paraId="3156D39E" w14:textId="475C2251" w:rsidR="0024250F" w:rsidRPr="009652E4" w:rsidRDefault="00001A50" w:rsidP="00001A50">
      <w:pPr>
        <w:pStyle w:val="Default"/>
        <w:ind w:firstLine="720"/>
        <w:jc w:val="both"/>
        <w:rPr>
          <w:color w:val="auto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49D45CF" wp14:editId="1E97BA7D">
                <wp:simplePos x="0" y="0"/>
                <wp:positionH relativeFrom="leftMargin">
                  <wp:posOffset>1111243</wp:posOffset>
                </wp:positionH>
                <wp:positionV relativeFrom="paragraph">
                  <wp:posOffset>66062</wp:posOffset>
                </wp:positionV>
                <wp:extent cx="98419" cy="103810"/>
                <wp:effectExtent l="35242" t="21908" r="51753" b="89852"/>
                <wp:wrapNone/>
                <wp:docPr id="1496946307" name="Rettangolo con angoli arrotondati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98419" cy="10381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FC13647" id="Rettangolo con angoli arrotondati 1" o:spid="_x0000_s1026" style="position:absolute;margin-left:87.5pt;margin-top:5.2pt;width:7.75pt;height:8.15pt;rotation:90;z-index:25167155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" filled="f" strokecolor="#4579b8 [3044]">
                <v:shadow on="t" color="black" opacity="22937f" origin=",.5" offset="0,.63889mm"/>
                <w10:wrap anchorx="margin"/>
              </v:roundrect>
            </w:pict>
          </mc:Fallback>
        </mc:AlternateContent>
      </w:r>
      <w:r w:rsidR="0024250F" w:rsidRPr="009652E4">
        <w:rPr>
          <w:color w:val="auto"/>
        </w:rPr>
        <w:t>Fascia antimeridiana</w:t>
      </w:r>
    </w:p>
    <w:p w14:paraId="42183E11" w14:textId="5CB78735" w:rsidR="0024250F" w:rsidRPr="009652E4" w:rsidRDefault="00001A50" w:rsidP="00001A50">
      <w:pPr>
        <w:pStyle w:val="Default"/>
        <w:ind w:firstLine="720"/>
        <w:jc w:val="both"/>
        <w:rPr>
          <w:color w:val="auto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7CAD280" wp14:editId="4C212DF5">
                <wp:simplePos x="0" y="0"/>
                <wp:positionH relativeFrom="leftMargin">
                  <wp:posOffset>1101232</wp:posOffset>
                </wp:positionH>
                <wp:positionV relativeFrom="paragraph">
                  <wp:posOffset>62237</wp:posOffset>
                </wp:positionV>
                <wp:extent cx="98419" cy="103810"/>
                <wp:effectExtent l="35242" t="21908" r="51753" b="89852"/>
                <wp:wrapNone/>
                <wp:docPr id="842859429" name="Rettangolo con angoli arrotondati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98419" cy="10381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2449C97" id="Rettangolo con angoli arrotondati 1" o:spid="_x0000_s1026" style="position:absolute;margin-left:86.7pt;margin-top:4.9pt;width:7.75pt;height:8.15pt;rotation:90;z-index:251673600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" filled="f" strokecolor="#4579b8 [3044]">
                <v:shadow on="t" color="black" opacity="22937f" origin=",.5" offset="0,.63889mm"/>
                <w10:wrap anchorx="margin"/>
              </v:roundrect>
            </w:pict>
          </mc:Fallback>
        </mc:AlternateContent>
      </w:r>
      <w:r w:rsidR="0024250F" w:rsidRPr="009652E4">
        <w:rPr>
          <w:color w:val="auto"/>
        </w:rPr>
        <w:t>Fascia pomeridiana</w:t>
      </w:r>
    </w:p>
    <w:p w14:paraId="09BAE852" w14:textId="77777777" w:rsidR="00DC527D" w:rsidRPr="009652E4" w:rsidRDefault="00DC527D" w:rsidP="00F236F1">
      <w:pPr>
        <w:pStyle w:val="Default"/>
        <w:jc w:val="both"/>
        <w:rPr>
          <w:color w:val="auto"/>
        </w:rPr>
      </w:pPr>
    </w:p>
    <w:p w14:paraId="10473598" w14:textId="466F2CDD" w:rsidR="002F678E" w:rsidRPr="009652E4" w:rsidRDefault="00DC527D" w:rsidP="00DC527D">
      <w:pPr>
        <w:spacing w:line="360" w:lineRule="auto"/>
        <w:ind w:left="0" w:right="28"/>
        <w:jc w:val="both"/>
        <w:rPr>
          <w:rFonts w:ascii="Titillium Web" w:hAnsi="Titillium Web" w:cs="Times New Roman"/>
          <w:sz w:val="24"/>
          <w:szCs w:val="24"/>
        </w:rPr>
      </w:pPr>
      <w:r w:rsidRPr="009652E4">
        <w:rPr>
          <w:rFonts w:ascii="Titillium Web" w:hAnsi="Titillium Web" w:cs="Times New Roman"/>
          <w:b/>
          <w:bCs/>
          <w:sz w:val="24"/>
          <w:szCs w:val="24"/>
        </w:rPr>
        <w:t xml:space="preserve">Di non </w:t>
      </w:r>
      <w:r w:rsidR="002F678E" w:rsidRPr="009652E4">
        <w:rPr>
          <w:rFonts w:ascii="Titillium Web" w:hAnsi="Titillium Web" w:cs="Times New Roman"/>
          <w:b/>
          <w:bCs/>
          <w:sz w:val="24"/>
          <w:szCs w:val="24"/>
        </w:rPr>
        <w:t xml:space="preserve">trovarsi in alcuna delle seguenti </w:t>
      </w:r>
      <w:r w:rsidRPr="009652E4">
        <w:rPr>
          <w:rFonts w:ascii="Titillium Web" w:hAnsi="Titillium Web" w:cs="Times New Roman"/>
          <w:b/>
          <w:bCs/>
          <w:sz w:val="24"/>
          <w:szCs w:val="24"/>
        </w:rPr>
        <w:t>caus</w:t>
      </w:r>
      <w:r w:rsidR="002F678E" w:rsidRPr="009652E4">
        <w:rPr>
          <w:rFonts w:ascii="Titillium Web" w:hAnsi="Titillium Web" w:cs="Times New Roman"/>
          <w:b/>
          <w:bCs/>
          <w:sz w:val="24"/>
          <w:szCs w:val="24"/>
        </w:rPr>
        <w:t xml:space="preserve">e </w:t>
      </w:r>
      <w:r w:rsidRPr="009652E4">
        <w:rPr>
          <w:rFonts w:ascii="Titillium Web" w:hAnsi="Titillium Web" w:cs="Times New Roman"/>
          <w:b/>
          <w:bCs/>
          <w:sz w:val="24"/>
          <w:szCs w:val="24"/>
        </w:rPr>
        <w:t>di incompatibilità/inconferibilità dell’incarico</w:t>
      </w:r>
      <w:r w:rsidR="002F678E" w:rsidRPr="009652E4">
        <w:rPr>
          <w:rFonts w:ascii="Titillium Web" w:hAnsi="Titillium Web" w:cs="Times New Roman"/>
          <w:sz w:val="24"/>
          <w:szCs w:val="24"/>
        </w:rPr>
        <w:t>:</w:t>
      </w:r>
    </w:p>
    <w:p w14:paraId="75A9E563" w14:textId="77777777" w:rsidR="00DC527D" w:rsidRPr="009652E4" w:rsidRDefault="00DC527D" w:rsidP="00F63CB2">
      <w:pPr>
        <w:pStyle w:val="Paragrafoelenco"/>
        <w:numPr>
          <w:ilvl w:val="0"/>
          <w:numId w:val="8"/>
        </w:numPr>
        <w:tabs>
          <w:tab w:val="left" w:pos="142"/>
        </w:tabs>
        <w:spacing w:after="160" w:line="360" w:lineRule="auto"/>
        <w:ind w:left="0" w:right="28" w:firstLine="0"/>
        <w:jc w:val="both"/>
        <w:rPr>
          <w:rFonts w:ascii="Titillium Web" w:hAnsi="Titillium Web" w:cs="Times New Roman"/>
          <w:sz w:val="24"/>
          <w:szCs w:val="24"/>
        </w:rPr>
      </w:pPr>
      <w:bookmarkStart w:id="4" w:name="_Hlk199424567"/>
      <w:r w:rsidRPr="009652E4">
        <w:rPr>
          <w:rFonts w:ascii="Titillium Web" w:hAnsi="Titillium Web" w:cs="Times New Roman"/>
          <w:sz w:val="24"/>
          <w:szCs w:val="24"/>
        </w:rPr>
        <w:t>età anagrafica pari o superiore a 72 anni</w:t>
      </w:r>
      <w:bookmarkEnd w:id="4"/>
      <w:r w:rsidRPr="009652E4">
        <w:rPr>
          <w:rFonts w:ascii="Titillium Web" w:hAnsi="Titillium Web" w:cs="Times New Roman"/>
          <w:sz w:val="24"/>
          <w:szCs w:val="24"/>
        </w:rPr>
        <w:t>;</w:t>
      </w:r>
    </w:p>
    <w:p w14:paraId="11D1EE98" w14:textId="53371DD3" w:rsidR="00DC527D" w:rsidRPr="009652E4" w:rsidRDefault="00DC527D" w:rsidP="00F63CB2">
      <w:pPr>
        <w:pStyle w:val="Paragrafoelenco"/>
        <w:numPr>
          <w:ilvl w:val="0"/>
          <w:numId w:val="8"/>
        </w:numPr>
        <w:tabs>
          <w:tab w:val="left" w:pos="142"/>
        </w:tabs>
        <w:spacing w:after="160" w:line="360" w:lineRule="auto"/>
        <w:ind w:left="0" w:right="28" w:firstLine="0"/>
        <w:jc w:val="both"/>
        <w:rPr>
          <w:rFonts w:ascii="Titillium Web" w:hAnsi="Titillium Web" w:cs="Times New Roman"/>
          <w:sz w:val="24"/>
          <w:szCs w:val="24"/>
        </w:rPr>
      </w:pPr>
      <w:r w:rsidRPr="009652E4">
        <w:rPr>
          <w:rFonts w:ascii="Titillium Web" w:hAnsi="Titillium Web" w:cs="Times New Roman"/>
          <w:sz w:val="24"/>
          <w:szCs w:val="24"/>
        </w:rPr>
        <w:t xml:space="preserve">trovarsi in una qualsiasi posizione non compatibile per specifiche norme di legge, regolamentari </w:t>
      </w:r>
      <w:r w:rsidR="0038505A">
        <w:rPr>
          <w:rFonts w:ascii="Titillium Web" w:hAnsi="Titillium Web" w:cs="Times New Roman"/>
          <w:sz w:val="24"/>
          <w:szCs w:val="24"/>
        </w:rPr>
        <w:t xml:space="preserve"> </w:t>
      </w:r>
      <w:r w:rsidRPr="009652E4">
        <w:rPr>
          <w:rFonts w:ascii="Titillium Web" w:hAnsi="Titillium Web" w:cs="Times New Roman"/>
          <w:sz w:val="24"/>
          <w:szCs w:val="24"/>
        </w:rPr>
        <w:t>o di contratto di lavoro;</w:t>
      </w:r>
    </w:p>
    <w:p w14:paraId="3DBAF8CA" w14:textId="77777777" w:rsidR="00DC527D" w:rsidRPr="009652E4" w:rsidRDefault="00DC527D" w:rsidP="00F63CB2">
      <w:pPr>
        <w:pStyle w:val="Paragrafoelenco"/>
        <w:numPr>
          <w:ilvl w:val="0"/>
          <w:numId w:val="8"/>
        </w:numPr>
        <w:tabs>
          <w:tab w:val="left" w:pos="142"/>
        </w:tabs>
        <w:spacing w:after="160" w:line="360" w:lineRule="auto"/>
        <w:ind w:left="0" w:right="28" w:firstLine="0"/>
        <w:jc w:val="both"/>
        <w:rPr>
          <w:rFonts w:ascii="Titillium Web" w:hAnsi="Titillium Web" w:cs="Times New Roman"/>
          <w:sz w:val="24"/>
          <w:szCs w:val="24"/>
        </w:rPr>
      </w:pPr>
      <w:r w:rsidRPr="009652E4">
        <w:rPr>
          <w:rFonts w:ascii="Titillium Web" w:hAnsi="Titillium Web" w:cs="Times New Roman"/>
          <w:sz w:val="24"/>
          <w:szCs w:val="24"/>
        </w:rPr>
        <w:t>esercizio dell’attività di CTU o CTP, ovvero consulenze medico-legali, per conto e nell’interesse di terzi, in procedimenti che configurino conflitto di interessi con l’INPS;</w:t>
      </w:r>
    </w:p>
    <w:p w14:paraId="48E7205E" w14:textId="77777777" w:rsidR="00DC527D" w:rsidRPr="009652E4" w:rsidRDefault="00DC527D" w:rsidP="00F63CB2">
      <w:pPr>
        <w:pStyle w:val="Paragrafoelenco"/>
        <w:numPr>
          <w:ilvl w:val="0"/>
          <w:numId w:val="8"/>
        </w:numPr>
        <w:tabs>
          <w:tab w:val="left" w:pos="142"/>
        </w:tabs>
        <w:spacing w:after="160" w:line="360" w:lineRule="auto"/>
        <w:ind w:left="0" w:right="28" w:firstLine="0"/>
        <w:jc w:val="both"/>
        <w:rPr>
          <w:rFonts w:ascii="Titillium Web" w:hAnsi="Titillium Web" w:cs="Times New Roman"/>
          <w:sz w:val="24"/>
          <w:szCs w:val="24"/>
        </w:rPr>
      </w:pPr>
      <w:r w:rsidRPr="009652E4">
        <w:rPr>
          <w:rFonts w:ascii="Titillium Web" w:hAnsi="Titillium Web" w:cs="Times New Roman"/>
          <w:sz w:val="24"/>
          <w:szCs w:val="24"/>
        </w:rPr>
        <w:lastRenderedPageBreak/>
        <w:t>essere stato destinatario di condanne penali, con sentenza passata in giudicato, per reati per i quali è prevista l’interdizione perpetua dai pubblici uffici ovvero l’estinzione, comunque denominata, del rapporto di lavoro;</w:t>
      </w:r>
    </w:p>
    <w:p w14:paraId="65D19ED2" w14:textId="77777777" w:rsidR="00DC527D" w:rsidRPr="009652E4" w:rsidRDefault="00DC527D" w:rsidP="00F63CB2">
      <w:pPr>
        <w:pStyle w:val="Paragrafoelenco"/>
        <w:numPr>
          <w:ilvl w:val="0"/>
          <w:numId w:val="8"/>
        </w:numPr>
        <w:tabs>
          <w:tab w:val="left" w:pos="142"/>
        </w:tabs>
        <w:spacing w:after="160" w:line="360" w:lineRule="auto"/>
        <w:ind w:left="0" w:right="28" w:firstLine="0"/>
        <w:jc w:val="both"/>
        <w:rPr>
          <w:rFonts w:ascii="Titillium Web" w:hAnsi="Titillium Web" w:cs="Times New Roman"/>
          <w:sz w:val="24"/>
          <w:szCs w:val="24"/>
        </w:rPr>
      </w:pPr>
      <w:r w:rsidRPr="009652E4">
        <w:rPr>
          <w:rFonts w:ascii="Titillium Web" w:hAnsi="Titillium Web" w:cs="Times New Roman"/>
          <w:sz w:val="24"/>
          <w:szCs w:val="24"/>
        </w:rPr>
        <w:t>prestare la propria attività in INPS in qualità di medico esterno, medico convenzionato ACN e medico specialista.</w:t>
      </w:r>
    </w:p>
    <w:p w14:paraId="08646D89" w14:textId="2F8F06BA" w:rsidR="003F0A41" w:rsidRPr="009652E4" w:rsidRDefault="003F0A41" w:rsidP="003F0A41">
      <w:pPr>
        <w:pStyle w:val="Paragrafoelenco"/>
        <w:tabs>
          <w:tab w:val="left" w:pos="142"/>
        </w:tabs>
        <w:spacing w:after="160" w:line="360" w:lineRule="auto"/>
        <w:ind w:left="0" w:right="28"/>
        <w:jc w:val="both"/>
        <w:rPr>
          <w:rFonts w:ascii="Titillium Web" w:hAnsi="Titillium Web" w:cs="Times New Roman"/>
          <w:sz w:val="24"/>
          <w:szCs w:val="24"/>
        </w:rPr>
      </w:pPr>
      <w:r w:rsidRPr="009652E4">
        <w:rPr>
          <w:rFonts w:ascii="Titillium Web" w:hAnsi="Titillium Web" w:cs="Times New Roman"/>
          <w:sz w:val="24"/>
          <w:szCs w:val="24"/>
        </w:rPr>
        <w:t>Dichiara altresì:</w:t>
      </w:r>
    </w:p>
    <w:p w14:paraId="1301F105" w14:textId="781F2692" w:rsidR="009E2311" w:rsidRPr="009652E4" w:rsidRDefault="009E2311" w:rsidP="009E2311">
      <w:pPr>
        <w:pStyle w:val="Paragrafoelenco"/>
        <w:numPr>
          <w:ilvl w:val="0"/>
          <w:numId w:val="11"/>
        </w:numPr>
        <w:tabs>
          <w:tab w:val="left" w:pos="142"/>
        </w:tabs>
        <w:spacing w:after="160" w:line="360" w:lineRule="auto"/>
        <w:ind w:right="28"/>
        <w:jc w:val="both"/>
        <w:rPr>
          <w:rFonts w:ascii="Titillium Web" w:hAnsi="Titillium Web" w:cs="Times New Roman"/>
          <w:sz w:val="24"/>
          <w:szCs w:val="24"/>
        </w:rPr>
      </w:pPr>
      <w:r w:rsidRPr="009652E4">
        <w:rPr>
          <w:rFonts w:ascii="Titillium Web" w:hAnsi="Titillium Web" w:cs="Times New Roman"/>
          <w:sz w:val="24"/>
          <w:szCs w:val="24"/>
        </w:rPr>
        <w:t>di essere cittadin</w:t>
      </w:r>
      <w:r w:rsidR="008A5A7B" w:rsidRPr="009652E4">
        <w:rPr>
          <w:rFonts w:ascii="Titillium Web" w:hAnsi="Titillium Web" w:cs="Times New Roman"/>
          <w:sz w:val="24"/>
          <w:szCs w:val="24"/>
        </w:rPr>
        <w:t>a/o</w:t>
      </w:r>
      <w:r w:rsidRPr="009652E4">
        <w:rPr>
          <w:rFonts w:ascii="Titillium Web" w:hAnsi="Titillium Web" w:cs="Times New Roman"/>
          <w:sz w:val="24"/>
          <w:szCs w:val="24"/>
        </w:rPr>
        <w:t xml:space="preserve"> italiano o di uno degli Stati membri dell’Unione Europea, nei limiti e con le modalità indicate dall’art. 38 del d.lgs. 30 marzo 2001,n.165;</w:t>
      </w:r>
    </w:p>
    <w:p w14:paraId="48E84119" w14:textId="4BF00330" w:rsidR="009E2311" w:rsidRPr="009652E4" w:rsidRDefault="009E2311" w:rsidP="009E2311">
      <w:pPr>
        <w:pStyle w:val="Paragrafoelenco"/>
        <w:numPr>
          <w:ilvl w:val="0"/>
          <w:numId w:val="11"/>
        </w:numPr>
        <w:tabs>
          <w:tab w:val="left" w:pos="142"/>
        </w:tabs>
        <w:spacing w:after="160" w:line="360" w:lineRule="auto"/>
        <w:ind w:right="28"/>
        <w:jc w:val="both"/>
        <w:rPr>
          <w:rFonts w:ascii="Titillium Web" w:hAnsi="Titillium Web" w:cs="Times New Roman"/>
          <w:sz w:val="24"/>
          <w:szCs w:val="24"/>
        </w:rPr>
      </w:pPr>
      <w:r w:rsidRPr="009652E4">
        <w:rPr>
          <w:rFonts w:ascii="Titillium Web" w:hAnsi="Titillium Web" w:cs="Times New Roman"/>
          <w:sz w:val="24"/>
          <w:szCs w:val="24"/>
        </w:rPr>
        <w:t>di essere nel pieno godimento dei dirit</w:t>
      </w:r>
      <w:r w:rsidR="008A5A7B" w:rsidRPr="009652E4">
        <w:rPr>
          <w:rFonts w:ascii="Titillium Web" w:hAnsi="Titillium Web" w:cs="Times New Roman"/>
          <w:sz w:val="24"/>
          <w:szCs w:val="24"/>
        </w:rPr>
        <w:t>t</w:t>
      </w:r>
      <w:r w:rsidRPr="009652E4">
        <w:rPr>
          <w:rFonts w:ascii="Titillium Web" w:hAnsi="Titillium Web" w:cs="Times New Roman"/>
          <w:sz w:val="24"/>
          <w:szCs w:val="24"/>
        </w:rPr>
        <w:t>i civili e politici;</w:t>
      </w:r>
    </w:p>
    <w:p w14:paraId="0DA08AA7" w14:textId="5465C0D9" w:rsidR="008A5A7B" w:rsidRPr="009652E4" w:rsidRDefault="008A5A7B" w:rsidP="009E2311">
      <w:pPr>
        <w:pStyle w:val="Paragrafoelenco"/>
        <w:numPr>
          <w:ilvl w:val="0"/>
          <w:numId w:val="11"/>
        </w:numPr>
        <w:tabs>
          <w:tab w:val="left" w:pos="142"/>
        </w:tabs>
        <w:spacing w:after="160" w:line="360" w:lineRule="auto"/>
        <w:ind w:right="28"/>
        <w:jc w:val="both"/>
        <w:rPr>
          <w:rFonts w:ascii="Titillium Web" w:hAnsi="Titillium Web" w:cs="Times New Roman"/>
          <w:sz w:val="24"/>
          <w:szCs w:val="24"/>
        </w:rPr>
      </w:pPr>
      <w:r w:rsidRPr="009652E4">
        <w:rPr>
          <w:rFonts w:ascii="Titillium Web" w:hAnsi="Titillium Web" w:cs="Times New Roman"/>
          <w:sz w:val="24"/>
          <w:szCs w:val="24"/>
        </w:rPr>
        <w:t xml:space="preserve">di essere </w:t>
      </w:r>
      <w:r w:rsidRPr="009652E4">
        <w:rPr>
          <w:rFonts w:ascii="Titillium Web" w:hAnsi="Titillium Web"/>
          <w:sz w:val="24"/>
          <w:szCs w:val="24"/>
        </w:rPr>
        <w:t>iscritta/o all'albo professionale dei Medici della provincia di: …………………………… :</w:t>
      </w:r>
    </w:p>
    <w:p w14:paraId="61B053C4" w14:textId="77777777" w:rsidR="0018154B" w:rsidRPr="009652E4" w:rsidRDefault="0018154B" w:rsidP="00F236F1">
      <w:pPr>
        <w:pStyle w:val="Default"/>
        <w:numPr>
          <w:ilvl w:val="0"/>
          <w:numId w:val="6"/>
        </w:numPr>
        <w:spacing w:after="209"/>
        <w:jc w:val="both"/>
        <w:rPr>
          <w:color w:val="auto"/>
        </w:rPr>
      </w:pPr>
      <w:r w:rsidRPr="009652E4">
        <w:rPr>
          <w:rFonts w:cs="Lucida Sans Unicode"/>
          <w:color w:val="auto"/>
        </w:rPr>
        <w:t xml:space="preserve">- </w:t>
      </w:r>
      <w:r w:rsidRPr="009652E4">
        <w:rPr>
          <w:color w:val="auto"/>
        </w:rPr>
        <w:t xml:space="preserve">Data iscrizione: ………………………… </w:t>
      </w:r>
    </w:p>
    <w:p w14:paraId="448A6942" w14:textId="77777777" w:rsidR="0018154B" w:rsidRPr="009652E4" w:rsidRDefault="0018154B" w:rsidP="00F236F1">
      <w:pPr>
        <w:pStyle w:val="Default"/>
        <w:numPr>
          <w:ilvl w:val="0"/>
          <w:numId w:val="6"/>
        </w:numPr>
        <w:spacing w:after="209"/>
        <w:jc w:val="both"/>
        <w:rPr>
          <w:color w:val="auto"/>
        </w:rPr>
      </w:pPr>
      <w:r w:rsidRPr="009652E4">
        <w:rPr>
          <w:rFonts w:cs="Lucida Sans Unicode"/>
          <w:color w:val="auto"/>
        </w:rPr>
        <w:t xml:space="preserve">- </w:t>
      </w:r>
      <w:r w:rsidRPr="009652E4">
        <w:rPr>
          <w:color w:val="auto"/>
        </w:rPr>
        <w:t xml:space="preserve">Numero iscrizione: …………………………… </w:t>
      </w:r>
    </w:p>
    <w:p w14:paraId="268FAF26" w14:textId="77777777" w:rsidR="00F63CB2" w:rsidRPr="009652E4" w:rsidRDefault="00F63CB2" w:rsidP="00F236F1">
      <w:pPr>
        <w:pStyle w:val="Default"/>
        <w:jc w:val="both"/>
      </w:pPr>
    </w:p>
    <w:p w14:paraId="1CCF79E5" w14:textId="3658EAA7" w:rsidR="00F63CB2" w:rsidRPr="00CE380C" w:rsidRDefault="00F63CB2" w:rsidP="00F236F1">
      <w:pPr>
        <w:pStyle w:val="Default"/>
        <w:jc w:val="both"/>
        <w:rPr>
          <w:b/>
          <w:bCs/>
          <w:color w:val="auto"/>
        </w:rPr>
      </w:pPr>
      <w:r w:rsidRPr="00CE380C">
        <w:rPr>
          <w:b/>
          <w:bCs/>
          <w:color w:val="auto"/>
        </w:rPr>
        <w:t xml:space="preserve">Dichiara di avere già svolto le funzioni di medico fiscale presso </w:t>
      </w:r>
      <w:r w:rsidR="00412D37" w:rsidRPr="00CE380C">
        <w:rPr>
          <w:b/>
          <w:bCs/>
          <w:color w:val="auto"/>
        </w:rPr>
        <w:t>……………………..</w:t>
      </w:r>
      <w:r w:rsidRPr="00CE380C">
        <w:rPr>
          <w:b/>
          <w:bCs/>
          <w:color w:val="auto"/>
        </w:rPr>
        <w:t xml:space="preserve"> periodo temporale dal………….al……………..;</w:t>
      </w:r>
    </w:p>
    <w:p w14:paraId="074A6F97" w14:textId="77777777" w:rsidR="00F63CB2" w:rsidRPr="009652E4" w:rsidRDefault="00F63CB2" w:rsidP="00F236F1">
      <w:pPr>
        <w:pStyle w:val="Default"/>
        <w:jc w:val="both"/>
      </w:pPr>
    </w:p>
    <w:p w14:paraId="51F678F4" w14:textId="5E83F492" w:rsidR="0018154B" w:rsidRPr="009652E4" w:rsidRDefault="0018154B" w:rsidP="00F236F1">
      <w:pPr>
        <w:pStyle w:val="Default"/>
        <w:jc w:val="both"/>
      </w:pPr>
      <w:r w:rsidRPr="009652E4">
        <w:t xml:space="preserve">Dichiara di acconsentire al trattamento dei dati personali inseriti nella presente domanda, ai sensi del decreto legislativo 30 giugno 2003 n.196 e del Regolamento UE n. 2016/679 e successivi provvedimenti attuativi. </w:t>
      </w:r>
    </w:p>
    <w:p w14:paraId="778B0E8A" w14:textId="77777777" w:rsidR="0018154B" w:rsidRPr="009652E4" w:rsidRDefault="0018154B" w:rsidP="00F236F1">
      <w:pPr>
        <w:pStyle w:val="Default"/>
        <w:jc w:val="both"/>
      </w:pPr>
    </w:p>
    <w:p w14:paraId="2CB9C589" w14:textId="77777777" w:rsidR="0018154B" w:rsidRPr="009652E4" w:rsidRDefault="0018154B" w:rsidP="00F236F1">
      <w:pPr>
        <w:pStyle w:val="Default"/>
        <w:jc w:val="both"/>
      </w:pPr>
      <w:r w:rsidRPr="009652E4">
        <w:t xml:space="preserve">Luogo ……………………………………………………. </w:t>
      </w:r>
    </w:p>
    <w:p w14:paraId="2836B085" w14:textId="501D86A3" w:rsidR="0018154B" w:rsidRPr="009652E4" w:rsidRDefault="0018154B" w:rsidP="00F236F1">
      <w:pPr>
        <w:pStyle w:val="Default"/>
        <w:jc w:val="both"/>
      </w:pPr>
      <w:r w:rsidRPr="009652E4">
        <w:t xml:space="preserve">Data ………………………………………………………                                       </w:t>
      </w:r>
    </w:p>
    <w:p w14:paraId="551EAE90" w14:textId="77777777" w:rsidR="0018154B" w:rsidRPr="009652E4" w:rsidRDefault="0018154B" w:rsidP="00F236F1">
      <w:pPr>
        <w:pStyle w:val="Default"/>
        <w:jc w:val="both"/>
      </w:pPr>
    </w:p>
    <w:p w14:paraId="4B710709" w14:textId="77777777" w:rsidR="00C22047" w:rsidRPr="009652E4" w:rsidRDefault="0018154B" w:rsidP="00F236F1">
      <w:pPr>
        <w:pStyle w:val="Default"/>
        <w:jc w:val="both"/>
      </w:pPr>
      <w:r w:rsidRPr="009652E4">
        <w:t xml:space="preserve">                                          </w:t>
      </w:r>
      <w:r w:rsidR="00C22047" w:rsidRPr="009652E4">
        <w:tab/>
      </w:r>
      <w:r w:rsidR="00C22047" w:rsidRPr="009652E4">
        <w:tab/>
      </w:r>
      <w:r w:rsidR="00C22047" w:rsidRPr="009652E4">
        <w:tab/>
      </w:r>
      <w:r w:rsidRPr="009652E4">
        <w:t xml:space="preserve">  </w:t>
      </w:r>
      <w:r w:rsidR="00C22047" w:rsidRPr="009652E4">
        <w:tab/>
      </w:r>
      <w:r w:rsidRPr="009652E4">
        <w:t>Firma del candidato</w:t>
      </w:r>
    </w:p>
    <w:p w14:paraId="151BB8C2" w14:textId="1A9E76AD" w:rsidR="0018154B" w:rsidRPr="009652E4" w:rsidRDefault="00C22047" w:rsidP="00F236F1">
      <w:pPr>
        <w:pStyle w:val="Default"/>
        <w:jc w:val="both"/>
      </w:pPr>
      <w:r w:rsidRPr="009652E4">
        <w:t xml:space="preserve">                                                                                …………………………………………………….</w:t>
      </w:r>
      <w:r w:rsidR="0018154B" w:rsidRPr="009652E4">
        <w:t xml:space="preserve"> </w:t>
      </w:r>
    </w:p>
    <w:bookmarkEnd w:id="0"/>
    <w:bookmarkEnd w:id="1"/>
    <w:bookmarkEnd w:id="2"/>
    <w:bookmarkEnd w:id="3"/>
    <w:p w14:paraId="2EACE260" w14:textId="0AEAB329" w:rsidR="00C7738A" w:rsidRPr="009652E4" w:rsidRDefault="00C7738A" w:rsidP="00C22047">
      <w:pPr>
        <w:spacing w:before="120" w:after="120" w:line="480" w:lineRule="auto"/>
        <w:ind w:left="2880" w:right="851" w:firstLine="720"/>
        <w:jc w:val="both"/>
        <w:rPr>
          <w:rFonts w:ascii="Titillium Web" w:hAnsi="Titillium Web" w:cs="TitilliumWeb-Regular"/>
          <w:noProof w:val="0"/>
          <w:sz w:val="24"/>
          <w:szCs w:val="24"/>
        </w:rPr>
        <w:sectPr w:rsidR="00C7738A" w:rsidRPr="009652E4" w:rsidSect="008E0087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2240" w:h="15840"/>
          <w:pgMar w:top="1418" w:right="1260" w:bottom="1440" w:left="1276" w:header="1080" w:footer="33" w:gutter="0"/>
          <w:pgNumType w:start="2"/>
          <w:cols w:space="720"/>
          <w:titlePg/>
        </w:sectPr>
      </w:pPr>
    </w:p>
    <w:p w14:paraId="71990A5F" w14:textId="35940759" w:rsidR="00C42AE2" w:rsidRPr="009652E4" w:rsidRDefault="00C42AE2" w:rsidP="00C22047">
      <w:pPr>
        <w:spacing w:after="120"/>
        <w:ind w:left="142"/>
        <w:jc w:val="both"/>
        <w:rPr>
          <w:rFonts w:ascii="Titillium Web" w:hAnsi="Titillium Web"/>
          <w:sz w:val="24"/>
          <w:szCs w:val="24"/>
        </w:rPr>
      </w:pPr>
    </w:p>
    <w:sectPr w:rsidR="00C42AE2" w:rsidRPr="009652E4" w:rsidSect="00963A2A">
      <w:footerReference w:type="even" r:id="rId17"/>
      <w:type w:val="continuous"/>
      <w:pgSz w:w="12240" w:h="15840"/>
      <w:pgMar w:top="1800" w:right="1260" w:bottom="2700" w:left="1170" w:header="720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219920" w14:textId="77777777" w:rsidR="00412E6B" w:rsidRDefault="00412E6B">
      <w:pPr>
        <w:spacing w:line="240" w:lineRule="auto"/>
      </w:pPr>
      <w:r>
        <w:separator/>
      </w:r>
    </w:p>
  </w:endnote>
  <w:endnote w:type="continuationSeparator" w:id="0">
    <w:p w14:paraId="022A018E" w14:textId="77777777" w:rsidR="00412E6B" w:rsidRDefault="00412E6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tillium Web">
    <w:altName w:val="Titillium Web"/>
    <w:panose1 w:val="00000500000000000000"/>
    <w:charset w:val="00"/>
    <w:family w:val="auto"/>
    <w:pitch w:val="variable"/>
    <w:sig w:usb0="00000007" w:usb1="00000001" w:usb2="00000000" w:usb3="00000000" w:csb0="00000093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itilliumWeb-Regular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26C01A" w14:textId="77777777" w:rsidR="00C42AE2" w:rsidRDefault="001527D1">
    <w:pPr>
      <w:widowControl w:val="0"/>
    </w:pPr>
    <w:r>
      <w:drawing>
        <wp:anchor distT="0" distB="0" distL="0" distR="0" simplePos="0" relativeHeight="251664384" behindDoc="1" locked="0" layoutInCell="1" hidden="0" allowOverlap="1" wp14:anchorId="5C2FA37C" wp14:editId="2A9FACA2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6217920" cy="27841"/>
          <wp:effectExtent l="0" t="0" r="0" b="0"/>
          <wp:wrapNone/>
          <wp:docPr id="1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217920" cy="2784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tbl>
    <w:tblPr>
      <w:tblStyle w:val="a2"/>
      <w:tblW w:w="9795" w:type="dxa"/>
      <w:tblInd w:w="0" w:type="dxa"/>
      <w:tblLayout w:type="fixed"/>
      <w:tblLook w:val="0400" w:firstRow="0" w:lastRow="0" w:firstColumn="0" w:lastColumn="0" w:noHBand="0" w:noVBand="1"/>
    </w:tblPr>
    <w:tblGrid>
      <w:gridCol w:w="2820"/>
      <w:gridCol w:w="3450"/>
      <w:gridCol w:w="240"/>
      <w:gridCol w:w="3285"/>
    </w:tblGrid>
    <w:tr w:rsidR="00C42AE2" w14:paraId="207C6164" w14:textId="77777777">
      <w:trPr>
        <w:trHeight w:val="643"/>
      </w:trPr>
      <w:tc>
        <w:tcPr>
          <w:tcW w:w="2820" w:type="dxa"/>
        </w:tcPr>
        <w:p w14:paraId="5EA4A738" w14:textId="77777777" w:rsidR="00C42AE2" w:rsidRDefault="001527D1">
          <w:pPr>
            <w:tabs>
              <w:tab w:val="center" w:pos="4819"/>
              <w:tab w:val="right" w:pos="9638"/>
            </w:tabs>
            <w:spacing w:line="240" w:lineRule="auto"/>
            <w:rPr>
              <w:smallCaps/>
              <w:color w:val="4F81BD"/>
              <w:sz w:val="14"/>
              <w:szCs w:val="14"/>
            </w:rPr>
          </w:pPr>
          <w:r>
            <w:rPr>
              <w:smallCaps/>
              <w:color w:val="4F81BD"/>
              <w:sz w:val="14"/>
              <w:szCs w:val="14"/>
            </w:rPr>
            <w:drawing>
              <wp:inline distT="114300" distB="114300" distL="114300" distR="114300" wp14:anchorId="4AAE7B7F" wp14:editId="22C49D44">
                <wp:extent cx="1394701" cy="302726"/>
                <wp:effectExtent l="0" t="0" r="0" b="0"/>
                <wp:docPr id="17" name="image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94701" cy="30272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450" w:type="dxa"/>
        </w:tcPr>
        <w:p w14:paraId="6DB00042" w14:textId="77777777" w:rsidR="00C42AE2" w:rsidRPr="008272D3" w:rsidRDefault="001527D1">
          <w:pPr>
            <w:tabs>
              <w:tab w:val="center" w:pos="4819"/>
              <w:tab w:val="right" w:pos="9638"/>
            </w:tabs>
            <w:spacing w:line="240" w:lineRule="auto"/>
            <w:rPr>
              <w:b/>
              <w:color w:val="2F6DD5"/>
              <w:sz w:val="16"/>
              <w:szCs w:val="16"/>
            </w:rPr>
          </w:pPr>
          <w:r w:rsidRPr="008272D3">
            <w:rPr>
              <w:b/>
              <w:color w:val="2F6DD5"/>
              <w:sz w:val="16"/>
              <w:szCs w:val="16"/>
            </w:rPr>
            <w:t>Via Ciro il Grande, 21 – 00144 Roma</w:t>
          </w:r>
        </w:p>
        <w:p w14:paraId="1406D9EB" w14:textId="77777777" w:rsidR="00C42AE2" w:rsidRPr="008272D3" w:rsidRDefault="001527D1">
          <w:pPr>
            <w:tabs>
              <w:tab w:val="center" w:pos="4819"/>
              <w:tab w:val="right" w:pos="9638"/>
            </w:tabs>
            <w:spacing w:line="240" w:lineRule="auto"/>
            <w:rPr>
              <w:b/>
              <w:color w:val="2F6DD5"/>
              <w:sz w:val="16"/>
              <w:szCs w:val="16"/>
            </w:rPr>
          </w:pPr>
          <w:r w:rsidRPr="008272D3">
            <w:rPr>
              <w:b/>
              <w:color w:val="2F6DD5"/>
              <w:sz w:val="16"/>
              <w:szCs w:val="16"/>
            </w:rPr>
            <w:t>tel. +39 000 0000000 – fax +39 000 0000000</w:t>
          </w:r>
        </w:p>
        <w:p w14:paraId="65E2BC40" w14:textId="77777777" w:rsidR="00C42AE2" w:rsidRDefault="001527D1">
          <w:pPr>
            <w:tabs>
              <w:tab w:val="center" w:pos="4819"/>
              <w:tab w:val="right" w:pos="9638"/>
            </w:tabs>
            <w:spacing w:line="240" w:lineRule="auto"/>
            <w:rPr>
              <w:b/>
              <w:color w:val="2F6DD5"/>
              <w:sz w:val="16"/>
              <w:szCs w:val="16"/>
            </w:rPr>
          </w:pPr>
          <w:r>
            <w:rPr>
              <w:b/>
              <w:color w:val="2F6DD5"/>
              <w:sz w:val="16"/>
              <w:szCs w:val="16"/>
            </w:rPr>
            <w:t>cod. fisc.: 80078750587 p.iva: 02121151001</w:t>
          </w:r>
        </w:p>
      </w:tc>
      <w:tc>
        <w:tcPr>
          <w:tcW w:w="240" w:type="dxa"/>
        </w:tcPr>
        <w:p w14:paraId="465CBFB6" w14:textId="77777777" w:rsidR="00C42AE2" w:rsidRDefault="00C42AE2">
          <w:pPr>
            <w:tabs>
              <w:tab w:val="center" w:pos="4819"/>
              <w:tab w:val="right" w:pos="9638"/>
            </w:tabs>
            <w:spacing w:line="240" w:lineRule="auto"/>
            <w:rPr>
              <w:smallCaps/>
              <w:color w:val="4F81BD"/>
              <w:sz w:val="16"/>
              <w:szCs w:val="16"/>
            </w:rPr>
          </w:pPr>
        </w:p>
      </w:tc>
      <w:tc>
        <w:tcPr>
          <w:tcW w:w="3285" w:type="dxa"/>
        </w:tcPr>
        <w:p w14:paraId="6F338880" w14:textId="77777777" w:rsidR="00C42AE2" w:rsidRDefault="001527D1">
          <w:pPr>
            <w:tabs>
              <w:tab w:val="center" w:pos="4819"/>
              <w:tab w:val="right" w:pos="9638"/>
            </w:tabs>
            <w:spacing w:line="240" w:lineRule="auto"/>
            <w:rPr>
              <w:b/>
              <w:color w:val="2F6DD5"/>
              <w:sz w:val="14"/>
              <w:szCs w:val="14"/>
            </w:rPr>
          </w:pPr>
          <w:hyperlink r:id="rId3">
            <w:r>
              <w:rPr>
                <w:b/>
                <w:color w:val="1155CC"/>
                <w:sz w:val="14"/>
                <w:szCs w:val="14"/>
                <w:u w:val="single"/>
              </w:rPr>
              <w:t>RisorseStumentali.FriuliVeneziaGiulia@inps.it</w:t>
            </w:r>
          </w:hyperlink>
        </w:p>
        <w:p w14:paraId="2708791C" w14:textId="77777777" w:rsidR="00C42AE2" w:rsidRDefault="00C42AE2">
          <w:pPr>
            <w:tabs>
              <w:tab w:val="center" w:pos="4819"/>
              <w:tab w:val="right" w:pos="9638"/>
            </w:tabs>
            <w:spacing w:line="240" w:lineRule="auto"/>
            <w:rPr>
              <w:b/>
              <w:color w:val="2F6DD5"/>
              <w:sz w:val="16"/>
              <w:szCs w:val="16"/>
            </w:rPr>
          </w:pPr>
        </w:p>
        <w:p w14:paraId="0B1ADC26" w14:textId="77777777" w:rsidR="00C42AE2" w:rsidRDefault="001527D1">
          <w:pPr>
            <w:tabs>
              <w:tab w:val="center" w:pos="4819"/>
              <w:tab w:val="right" w:pos="9638"/>
            </w:tabs>
            <w:spacing w:line="240" w:lineRule="auto"/>
            <w:rPr>
              <w:smallCaps/>
              <w:color w:val="4F81BD"/>
              <w:sz w:val="16"/>
              <w:szCs w:val="16"/>
            </w:rPr>
          </w:pPr>
          <w:hyperlink r:id="rId4">
            <w:r>
              <w:rPr>
                <w:b/>
                <w:color w:val="1155CC"/>
                <w:sz w:val="16"/>
                <w:szCs w:val="16"/>
                <w:u w:val="single"/>
              </w:rPr>
              <w:t>www.inps.it</w:t>
            </w:r>
          </w:hyperlink>
        </w:p>
      </w:tc>
    </w:tr>
  </w:tbl>
  <w:p w14:paraId="5EB10D05" w14:textId="77777777" w:rsidR="00C42AE2" w:rsidRDefault="00C42AE2">
    <w:pPr>
      <w:tabs>
        <w:tab w:val="center" w:pos="4819"/>
        <w:tab w:val="right" w:pos="9638"/>
      </w:tabs>
      <w:spacing w:line="240" w:lineRule="auto"/>
    </w:pPr>
  </w:p>
  <w:p w14:paraId="494D74E6" w14:textId="77777777" w:rsidR="00C42AE2" w:rsidRDefault="00C42AE2">
    <w:pPr>
      <w:jc w:val="right"/>
    </w:pPr>
  </w:p>
  <w:p w14:paraId="3B8A6D9A" w14:textId="77777777" w:rsidR="00C42AE2" w:rsidRDefault="00C42AE2">
    <w:pPr>
      <w:jc w:val="center"/>
    </w:pPr>
  </w:p>
  <w:p w14:paraId="489B82D0" w14:textId="77777777" w:rsidR="00C42AE2" w:rsidRDefault="00C42AE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D6D97C" w14:textId="77777777" w:rsidR="00C42AE2" w:rsidRDefault="001527D1">
    <w:pPr>
      <w:widowControl w:val="0"/>
    </w:pPr>
    <w:r>
      <w:drawing>
        <wp:anchor distT="0" distB="0" distL="0" distR="0" simplePos="0" relativeHeight="251662336" behindDoc="1" locked="0" layoutInCell="1" hidden="0" allowOverlap="1" wp14:anchorId="6BD20348" wp14:editId="72D4C93B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6217920" cy="27841"/>
          <wp:effectExtent l="0" t="0" r="0" b="0"/>
          <wp:wrapNone/>
          <wp:docPr id="18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217920" cy="2784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tbl>
    <w:tblPr>
      <w:tblStyle w:val="a4"/>
      <w:tblW w:w="7252" w:type="dxa"/>
      <w:tblInd w:w="0" w:type="dxa"/>
      <w:tblLayout w:type="fixed"/>
      <w:tblLook w:val="0400" w:firstRow="0" w:lastRow="0" w:firstColumn="0" w:lastColumn="0" w:noHBand="0" w:noVBand="1"/>
    </w:tblPr>
    <w:tblGrid>
      <w:gridCol w:w="142"/>
      <w:gridCol w:w="3585"/>
      <w:gridCol w:w="240"/>
      <w:gridCol w:w="3285"/>
    </w:tblGrid>
    <w:tr w:rsidR="00C42AE2" w14:paraId="646F7374" w14:textId="77777777" w:rsidTr="00D44AF5">
      <w:trPr>
        <w:trHeight w:val="643"/>
      </w:trPr>
      <w:tc>
        <w:tcPr>
          <w:tcW w:w="142" w:type="dxa"/>
        </w:tcPr>
        <w:p w14:paraId="17624AC8" w14:textId="71260E05" w:rsidR="00C42AE2" w:rsidRDefault="00C42AE2" w:rsidP="00D44AF5">
          <w:pPr>
            <w:tabs>
              <w:tab w:val="center" w:pos="4819"/>
              <w:tab w:val="right" w:pos="9638"/>
            </w:tabs>
            <w:spacing w:line="240" w:lineRule="auto"/>
            <w:ind w:left="142" w:right="1130"/>
            <w:rPr>
              <w:smallCaps/>
              <w:color w:val="4F81BD"/>
              <w:sz w:val="14"/>
              <w:szCs w:val="14"/>
            </w:rPr>
          </w:pPr>
        </w:p>
      </w:tc>
      <w:tc>
        <w:tcPr>
          <w:tcW w:w="3585" w:type="dxa"/>
        </w:tcPr>
        <w:p w14:paraId="30DBA13D" w14:textId="176717B4" w:rsidR="00C42AE2" w:rsidRPr="008272D3" w:rsidRDefault="001527D1" w:rsidP="00963A2A">
          <w:pPr>
            <w:tabs>
              <w:tab w:val="center" w:pos="4819"/>
              <w:tab w:val="right" w:pos="9638"/>
            </w:tabs>
            <w:spacing w:line="240" w:lineRule="auto"/>
            <w:ind w:left="145"/>
            <w:rPr>
              <w:b/>
              <w:color w:val="2F6DD5"/>
              <w:sz w:val="16"/>
              <w:szCs w:val="16"/>
            </w:rPr>
          </w:pPr>
          <w:r w:rsidRPr="008272D3">
            <w:rPr>
              <w:b/>
              <w:color w:val="2F6DD5"/>
              <w:sz w:val="16"/>
              <w:szCs w:val="16"/>
            </w:rPr>
            <w:t xml:space="preserve">Via </w:t>
          </w:r>
          <w:r w:rsidR="00284389">
            <w:rPr>
              <w:b/>
              <w:color w:val="2F6DD5"/>
              <w:sz w:val="16"/>
              <w:szCs w:val="16"/>
            </w:rPr>
            <w:t>del Gallitello</w:t>
          </w:r>
          <w:r w:rsidRPr="008272D3">
            <w:rPr>
              <w:b/>
              <w:color w:val="2F6DD5"/>
              <w:sz w:val="16"/>
              <w:szCs w:val="16"/>
            </w:rPr>
            <w:t xml:space="preserve">, </w:t>
          </w:r>
          <w:r w:rsidR="00284389">
            <w:rPr>
              <w:b/>
              <w:color w:val="2F6DD5"/>
              <w:sz w:val="16"/>
              <w:szCs w:val="16"/>
            </w:rPr>
            <w:t>snc</w:t>
          </w:r>
          <w:r w:rsidRPr="008272D3">
            <w:rPr>
              <w:b/>
              <w:color w:val="2F6DD5"/>
              <w:sz w:val="16"/>
              <w:szCs w:val="16"/>
            </w:rPr>
            <w:t xml:space="preserve"> – </w:t>
          </w:r>
          <w:r w:rsidR="00284389">
            <w:rPr>
              <w:b/>
              <w:color w:val="2F6DD5"/>
              <w:sz w:val="16"/>
              <w:szCs w:val="16"/>
            </w:rPr>
            <w:t>85100</w:t>
          </w:r>
          <w:r w:rsidRPr="008272D3">
            <w:rPr>
              <w:b/>
              <w:color w:val="2F6DD5"/>
              <w:sz w:val="16"/>
              <w:szCs w:val="16"/>
            </w:rPr>
            <w:t xml:space="preserve"> </w:t>
          </w:r>
          <w:r w:rsidR="00284389">
            <w:rPr>
              <w:b/>
              <w:color w:val="2F6DD5"/>
              <w:sz w:val="16"/>
              <w:szCs w:val="16"/>
            </w:rPr>
            <w:t>Potenza</w:t>
          </w:r>
        </w:p>
        <w:p w14:paraId="74C57F0B" w14:textId="1DA54496" w:rsidR="00C42AE2" w:rsidRPr="008272D3" w:rsidRDefault="001527D1" w:rsidP="00963A2A">
          <w:pPr>
            <w:tabs>
              <w:tab w:val="center" w:pos="4819"/>
              <w:tab w:val="right" w:pos="9638"/>
            </w:tabs>
            <w:spacing w:line="240" w:lineRule="auto"/>
            <w:ind w:left="145"/>
            <w:rPr>
              <w:b/>
              <w:color w:val="2F6DD5"/>
              <w:sz w:val="16"/>
              <w:szCs w:val="16"/>
            </w:rPr>
          </w:pPr>
          <w:r w:rsidRPr="008272D3">
            <w:rPr>
              <w:b/>
              <w:color w:val="2F6DD5"/>
              <w:sz w:val="16"/>
              <w:szCs w:val="16"/>
            </w:rPr>
            <w:t xml:space="preserve">tel. +39 </w:t>
          </w:r>
          <w:r w:rsidR="00284389">
            <w:rPr>
              <w:b/>
              <w:color w:val="2F6DD5"/>
              <w:sz w:val="16"/>
              <w:szCs w:val="16"/>
            </w:rPr>
            <w:t>0971</w:t>
          </w:r>
          <w:r w:rsidRPr="008272D3">
            <w:rPr>
              <w:b/>
              <w:color w:val="2F6DD5"/>
              <w:sz w:val="16"/>
              <w:szCs w:val="16"/>
            </w:rPr>
            <w:t xml:space="preserve"> </w:t>
          </w:r>
          <w:r w:rsidR="00FA1615">
            <w:rPr>
              <w:b/>
              <w:color w:val="2F6DD5"/>
              <w:sz w:val="16"/>
              <w:szCs w:val="16"/>
            </w:rPr>
            <w:t>57242</w:t>
          </w:r>
        </w:p>
        <w:p w14:paraId="57A7B9B0" w14:textId="77777777" w:rsidR="00C42AE2" w:rsidRDefault="001527D1" w:rsidP="00963A2A">
          <w:pPr>
            <w:tabs>
              <w:tab w:val="center" w:pos="4819"/>
              <w:tab w:val="right" w:pos="9638"/>
            </w:tabs>
            <w:spacing w:line="240" w:lineRule="auto"/>
            <w:ind w:left="145"/>
            <w:rPr>
              <w:b/>
              <w:color w:val="2F6DD5"/>
              <w:sz w:val="16"/>
              <w:szCs w:val="16"/>
            </w:rPr>
          </w:pPr>
          <w:r>
            <w:rPr>
              <w:b/>
              <w:color w:val="2F6DD5"/>
              <w:sz w:val="16"/>
              <w:szCs w:val="16"/>
            </w:rPr>
            <w:t>cod. fisc.: 80078750587 p.iva: 02121151001</w:t>
          </w:r>
        </w:p>
      </w:tc>
      <w:tc>
        <w:tcPr>
          <w:tcW w:w="240" w:type="dxa"/>
        </w:tcPr>
        <w:p w14:paraId="588B75F8" w14:textId="77777777" w:rsidR="00C42AE2" w:rsidRDefault="00C42AE2">
          <w:pPr>
            <w:tabs>
              <w:tab w:val="center" w:pos="4819"/>
              <w:tab w:val="right" w:pos="9638"/>
            </w:tabs>
            <w:spacing w:line="240" w:lineRule="auto"/>
            <w:rPr>
              <w:smallCaps/>
              <w:color w:val="4F81BD"/>
              <w:sz w:val="16"/>
              <w:szCs w:val="16"/>
            </w:rPr>
          </w:pPr>
        </w:p>
      </w:tc>
      <w:tc>
        <w:tcPr>
          <w:tcW w:w="3285" w:type="dxa"/>
        </w:tcPr>
        <w:p w14:paraId="79398D8C" w14:textId="268D4C3F" w:rsidR="00C42AE2" w:rsidRDefault="00284389">
          <w:pPr>
            <w:tabs>
              <w:tab w:val="center" w:pos="4819"/>
              <w:tab w:val="right" w:pos="9638"/>
            </w:tabs>
            <w:spacing w:line="240" w:lineRule="auto"/>
            <w:rPr>
              <w:b/>
              <w:color w:val="2F6DD5"/>
              <w:sz w:val="14"/>
              <w:szCs w:val="14"/>
            </w:rPr>
          </w:pPr>
          <w:hyperlink r:id="rId2" w:history="1">
            <w:r w:rsidRPr="00960590">
              <w:rPr>
                <w:rStyle w:val="Collegamentoipertestuale"/>
                <w:b/>
                <w:sz w:val="14"/>
                <w:szCs w:val="14"/>
              </w:rPr>
              <w:t>direzione.basilicata@inps.it</w:t>
            </w:r>
          </w:hyperlink>
        </w:p>
        <w:p w14:paraId="2FF827A0" w14:textId="77777777" w:rsidR="00C42AE2" w:rsidRDefault="00C42AE2">
          <w:pPr>
            <w:tabs>
              <w:tab w:val="center" w:pos="4819"/>
              <w:tab w:val="right" w:pos="9638"/>
            </w:tabs>
            <w:spacing w:line="240" w:lineRule="auto"/>
            <w:rPr>
              <w:b/>
              <w:color w:val="2F6DD5"/>
              <w:sz w:val="16"/>
              <w:szCs w:val="16"/>
            </w:rPr>
          </w:pPr>
        </w:p>
        <w:p w14:paraId="5E14F107" w14:textId="77777777" w:rsidR="00C42AE2" w:rsidRDefault="001527D1">
          <w:pPr>
            <w:tabs>
              <w:tab w:val="center" w:pos="4819"/>
              <w:tab w:val="right" w:pos="9638"/>
            </w:tabs>
            <w:spacing w:line="240" w:lineRule="auto"/>
            <w:rPr>
              <w:smallCaps/>
              <w:color w:val="4F81BD"/>
              <w:sz w:val="16"/>
              <w:szCs w:val="16"/>
            </w:rPr>
          </w:pPr>
          <w:hyperlink r:id="rId3">
            <w:r>
              <w:rPr>
                <w:b/>
                <w:color w:val="1155CC"/>
                <w:sz w:val="16"/>
                <w:szCs w:val="16"/>
                <w:u w:val="single"/>
              </w:rPr>
              <w:t>www.inps.it</w:t>
            </w:r>
          </w:hyperlink>
        </w:p>
      </w:tc>
    </w:tr>
  </w:tbl>
  <w:p w14:paraId="22AD2825" w14:textId="77777777" w:rsidR="00C42AE2" w:rsidRDefault="00C42AE2">
    <w:pPr>
      <w:tabs>
        <w:tab w:val="center" w:pos="4819"/>
        <w:tab w:val="right" w:pos="9638"/>
      </w:tabs>
      <w:spacing w:line="240" w:lineRule="auto"/>
    </w:pPr>
  </w:p>
  <w:p w14:paraId="67E9E8B5" w14:textId="77777777" w:rsidR="00C42AE2" w:rsidRDefault="00C42AE2">
    <w:pPr>
      <w:jc w:val="right"/>
    </w:pPr>
  </w:p>
  <w:p w14:paraId="13915CB8" w14:textId="77777777" w:rsidR="00C42AE2" w:rsidRDefault="00C42AE2">
    <w:pPr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DA800" w14:textId="77777777" w:rsidR="00C42AE2" w:rsidRDefault="001527D1">
    <w:pPr>
      <w:widowControl w:val="0"/>
      <w:pBdr>
        <w:top w:val="nil"/>
        <w:left w:val="nil"/>
        <w:bottom w:val="nil"/>
        <w:right w:val="nil"/>
        <w:between w:val="nil"/>
      </w:pBdr>
    </w:pPr>
    <w:r>
      <w:drawing>
        <wp:anchor distT="0" distB="0" distL="0" distR="0" simplePos="0" relativeHeight="251663360" behindDoc="1" locked="0" layoutInCell="1" hidden="0" allowOverlap="1" wp14:anchorId="3AB58FC6" wp14:editId="62598175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6217920" cy="27841"/>
          <wp:effectExtent l="0" t="0" r="0" b="0"/>
          <wp:wrapNone/>
          <wp:docPr id="2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217920" cy="2784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tbl>
    <w:tblPr>
      <w:tblStyle w:val="a3"/>
      <w:tblW w:w="9810" w:type="dxa"/>
      <w:tblInd w:w="0" w:type="dxa"/>
      <w:tblLayout w:type="fixed"/>
      <w:tblLook w:val="0400" w:firstRow="0" w:lastRow="0" w:firstColumn="0" w:lastColumn="0" w:noHBand="0" w:noVBand="1"/>
    </w:tblPr>
    <w:tblGrid>
      <w:gridCol w:w="4711"/>
      <w:gridCol w:w="392"/>
      <w:gridCol w:w="4707"/>
    </w:tblGrid>
    <w:tr w:rsidR="00C42AE2" w14:paraId="4943CC16" w14:textId="77777777">
      <w:trPr>
        <w:trHeight w:val="643"/>
      </w:trPr>
      <w:tc>
        <w:tcPr>
          <w:tcW w:w="4711" w:type="dxa"/>
        </w:tcPr>
        <w:p w14:paraId="1042FD0B" w14:textId="4734896E" w:rsidR="00C42AE2" w:rsidRPr="00A05B34" w:rsidRDefault="001527D1" w:rsidP="00A05B3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auto"/>
            <w:ind w:left="426"/>
            <w:rPr>
              <w:b/>
              <w:color w:val="2F6DD5"/>
              <w:sz w:val="16"/>
              <w:szCs w:val="16"/>
            </w:rPr>
          </w:pPr>
          <w:r w:rsidRPr="00A05B34">
            <w:rPr>
              <w:b/>
              <w:color w:val="2F6DD5"/>
              <w:sz w:val="16"/>
              <w:szCs w:val="16"/>
            </w:rPr>
            <w:t xml:space="preserve">Via </w:t>
          </w:r>
          <w:r w:rsidR="00284389" w:rsidRPr="00A05B34">
            <w:rPr>
              <w:b/>
              <w:color w:val="2F6DD5"/>
              <w:sz w:val="16"/>
              <w:szCs w:val="16"/>
            </w:rPr>
            <w:t>del Gallitello, snc</w:t>
          </w:r>
          <w:r w:rsidRPr="00A05B34">
            <w:rPr>
              <w:b/>
              <w:color w:val="2F6DD5"/>
              <w:sz w:val="16"/>
              <w:szCs w:val="16"/>
            </w:rPr>
            <w:t xml:space="preserve"> – </w:t>
          </w:r>
          <w:r w:rsidR="00284389" w:rsidRPr="00A05B34">
            <w:rPr>
              <w:b/>
              <w:color w:val="2F6DD5"/>
              <w:sz w:val="16"/>
              <w:szCs w:val="16"/>
            </w:rPr>
            <w:t>85100</w:t>
          </w:r>
          <w:r w:rsidRPr="00A05B34">
            <w:rPr>
              <w:b/>
              <w:color w:val="2F6DD5"/>
              <w:sz w:val="16"/>
              <w:szCs w:val="16"/>
            </w:rPr>
            <w:t xml:space="preserve"> </w:t>
          </w:r>
          <w:r w:rsidR="00284389" w:rsidRPr="00A05B34">
            <w:rPr>
              <w:b/>
              <w:color w:val="2F6DD5"/>
              <w:sz w:val="16"/>
              <w:szCs w:val="16"/>
            </w:rPr>
            <w:t>Potenza</w:t>
          </w:r>
        </w:p>
        <w:p w14:paraId="74F237D4" w14:textId="0BA2788F" w:rsidR="00C42AE2" w:rsidRPr="00A05B34" w:rsidRDefault="001527D1" w:rsidP="00A05B3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auto"/>
            <w:ind w:left="426"/>
            <w:rPr>
              <w:b/>
              <w:color w:val="2F6DD5"/>
              <w:sz w:val="16"/>
              <w:szCs w:val="16"/>
            </w:rPr>
          </w:pPr>
          <w:r w:rsidRPr="00A05B34">
            <w:rPr>
              <w:b/>
              <w:color w:val="2F6DD5"/>
              <w:sz w:val="16"/>
              <w:szCs w:val="16"/>
            </w:rPr>
            <w:t xml:space="preserve">tel. +39 </w:t>
          </w:r>
          <w:r w:rsidR="00284389" w:rsidRPr="00A05B34">
            <w:rPr>
              <w:b/>
              <w:color w:val="2F6DD5"/>
              <w:sz w:val="16"/>
              <w:szCs w:val="16"/>
            </w:rPr>
            <w:t>0971</w:t>
          </w:r>
          <w:r w:rsidRPr="00A05B34">
            <w:rPr>
              <w:b/>
              <w:color w:val="2F6DD5"/>
              <w:sz w:val="16"/>
              <w:szCs w:val="16"/>
            </w:rPr>
            <w:t xml:space="preserve"> </w:t>
          </w:r>
          <w:r w:rsidR="00FA1615" w:rsidRPr="00A05B34">
            <w:rPr>
              <w:b/>
              <w:color w:val="2F6DD5"/>
              <w:sz w:val="16"/>
              <w:szCs w:val="16"/>
            </w:rPr>
            <w:t>57242</w:t>
          </w:r>
        </w:p>
        <w:p w14:paraId="0B54BFFF" w14:textId="77777777" w:rsidR="00C42AE2" w:rsidRPr="00A05B34" w:rsidRDefault="001527D1" w:rsidP="00A05B3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auto"/>
            <w:ind w:left="426"/>
            <w:rPr>
              <w:smallCaps/>
              <w:color w:val="4F81BD"/>
              <w:sz w:val="16"/>
              <w:szCs w:val="16"/>
            </w:rPr>
          </w:pPr>
          <w:r w:rsidRPr="00A05B34">
            <w:rPr>
              <w:b/>
              <w:color w:val="2F6DD5"/>
              <w:sz w:val="16"/>
              <w:szCs w:val="16"/>
            </w:rPr>
            <w:t>cod. fisc.: 80078750587 p.iva: 02121151001</w:t>
          </w:r>
        </w:p>
      </w:tc>
      <w:tc>
        <w:tcPr>
          <w:tcW w:w="392" w:type="dxa"/>
        </w:tcPr>
        <w:p w14:paraId="4D565667" w14:textId="77777777" w:rsidR="00C42AE2" w:rsidRPr="00A05B34" w:rsidRDefault="00C42AE2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auto"/>
            <w:rPr>
              <w:smallCaps/>
              <w:color w:val="4F81BD"/>
              <w:sz w:val="16"/>
              <w:szCs w:val="16"/>
            </w:rPr>
          </w:pPr>
        </w:p>
      </w:tc>
      <w:tc>
        <w:tcPr>
          <w:tcW w:w="4707" w:type="dxa"/>
        </w:tcPr>
        <w:p w14:paraId="43BD40D8" w14:textId="3493BF1A" w:rsidR="00284389" w:rsidRPr="00A05B34" w:rsidRDefault="0028438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auto"/>
            <w:rPr>
              <w:b/>
              <w:color w:val="2F6DD5"/>
              <w:sz w:val="16"/>
              <w:szCs w:val="16"/>
            </w:rPr>
          </w:pPr>
          <w:hyperlink r:id="rId2" w:history="1">
            <w:r w:rsidRPr="00A05B34">
              <w:rPr>
                <w:rStyle w:val="Collegamentoipertestuale"/>
                <w:b/>
                <w:sz w:val="16"/>
                <w:szCs w:val="16"/>
              </w:rPr>
              <w:t>direzione.basilicata@inps.it</w:t>
            </w:r>
          </w:hyperlink>
          <w:r w:rsidRPr="00A05B34">
            <w:rPr>
              <w:b/>
              <w:color w:val="2F6DD5"/>
              <w:sz w:val="16"/>
              <w:szCs w:val="16"/>
            </w:rPr>
            <w:t xml:space="preserve"> </w:t>
          </w:r>
          <w:r w:rsidR="001527D1" w:rsidRPr="00A05B34">
            <w:rPr>
              <w:b/>
              <w:color w:val="2F6DD5"/>
              <w:sz w:val="16"/>
              <w:szCs w:val="16"/>
            </w:rPr>
            <w:br/>
          </w:r>
        </w:p>
        <w:p w14:paraId="043D932D" w14:textId="57DFE767" w:rsidR="00C42AE2" w:rsidRPr="00A05B34" w:rsidRDefault="001527D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auto"/>
            <w:rPr>
              <w:smallCaps/>
              <w:color w:val="4F81BD"/>
              <w:sz w:val="16"/>
              <w:szCs w:val="16"/>
            </w:rPr>
          </w:pPr>
          <w:r w:rsidRPr="00A05B34">
            <w:rPr>
              <w:b/>
              <w:color w:val="2F6DD5"/>
              <w:sz w:val="16"/>
              <w:szCs w:val="16"/>
            </w:rPr>
            <w:t>www.inps.it</w:t>
          </w:r>
        </w:p>
      </w:tc>
    </w:tr>
  </w:tbl>
  <w:p w14:paraId="48F93E4F" w14:textId="77777777" w:rsidR="00C42AE2" w:rsidRDefault="00C42AE2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rPr>
        <w:color w:val="00000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210D41" w14:textId="77777777" w:rsidR="00C42AE2" w:rsidRDefault="00C42AE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71A71D" w14:textId="77777777" w:rsidR="00412E6B" w:rsidRDefault="00412E6B">
      <w:pPr>
        <w:spacing w:line="240" w:lineRule="auto"/>
      </w:pPr>
      <w:r>
        <w:separator/>
      </w:r>
    </w:p>
  </w:footnote>
  <w:footnote w:type="continuationSeparator" w:id="0">
    <w:p w14:paraId="3DECF284" w14:textId="77777777" w:rsidR="00412E6B" w:rsidRDefault="00412E6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53979C" w14:textId="77777777" w:rsidR="00C42AE2" w:rsidRDefault="001527D1">
    <w:r>
      <w:drawing>
        <wp:anchor distT="0" distB="0" distL="0" distR="0" simplePos="0" relativeHeight="251661312" behindDoc="1" locked="0" layoutInCell="1" hidden="0" allowOverlap="1" wp14:anchorId="01760A99" wp14:editId="28813ECA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6217920" cy="27034"/>
          <wp:effectExtent l="0" t="0" r="0" b="0"/>
          <wp:wrapNone/>
          <wp:docPr id="1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217920" cy="2703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75EC204C" w14:textId="77777777" w:rsidR="00C42AE2" w:rsidRDefault="00C42AE2"/>
  <w:p w14:paraId="7EA001A3" w14:textId="77777777" w:rsidR="00C42AE2" w:rsidRDefault="00C42AE2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83DC2C" w14:textId="676AEECB" w:rsidR="00C42AE2" w:rsidRPr="00580C79" w:rsidRDefault="00C42AE2" w:rsidP="00580C79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9E7C3C" w14:textId="77777777" w:rsidR="004326FF" w:rsidRDefault="004326FF">
    <w:pPr>
      <w:spacing w:line="240" w:lineRule="auto"/>
      <w:rPr>
        <w:b/>
        <w:color w:val="2F6DD5"/>
        <w:sz w:val="20"/>
        <w:szCs w:val="20"/>
      </w:rPr>
    </w:pPr>
  </w:p>
  <w:p w14:paraId="484801A3" w14:textId="2ADB8C34" w:rsidR="00C42AE2" w:rsidRPr="008272D3" w:rsidRDefault="00242F0D">
    <w:pPr>
      <w:spacing w:line="240" w:lineRule="auto"/>
      <w:rPr>
        <w:b/>
        <w:color w:val="2F6DD5"/>
        <w:sz w:val="20"/>
        <w:szCs w:val="20"/>
      </w:rPr>
    </w:pPr>
    <w:r>
      <w:rPr>
        <w:rFonts w:ascii="Titillium Web" w:hAnsi="Titillium Web"/>
      </w:rPr>
      <w:drawing>
        <wp:anchor distT="0" distB="0" distL="114300" distR="114300" simplePos="0" relativeHeight="251666432" behindDoc="1" locked="1" layoutInCell="1" allowOverlap="1" wp14:anchorId="29C70DA0" wp14:editId="750EEEF0">
          <wp:simplePos x="0" y="0"/>
          <wp:positionH relativeFrom="margin">
            <wp:posOffset>0</wp:posOffset>
          </wp:positionH>
          <wp:positionV relativeFrom="paragraph">
            <wp:posOffset>-254000</wp:posOffset>
          </wp:positionV>
          <wp:extent cx="571500" cy="864870"/>
          <wp:effectExtent l="0" t="0" r="0" b="0"/>
          <wp:wrapNone/>
          <wp:docPr id="19" name="Picture 1" descr="A blue and black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blue and black logo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1500" cy="8648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527D1" w:rsidRPr="008272D3">
      <w:rPr>
        <w:b/>
        <w:color w:val="2F6DD5"/>
        <w:sz w:val="20"/>
        <w:szCs w:val="20"/>
      </w:rPr>
      <w:t xml:space="preserve">Direzione </w:t>
    </w:r>
    <w:r w:rsidR="001527D1">
      <w:drawing>
        <wp:anchor distT="0" distB="0" distL="0" distR="0" simplePos="0" relativeHeight="251660288" behindDoc="1" locked="0" layoutInCell="1" hidden="0" allowOverlap="1" wp14:anchorId="03C526E1" wp14:editId="3D7132C5">
          <wp:simplePos x="0" y="0"/>
          <wp:positionH relativeFrom="column">
            <wp:posOffset>781050</wp:posOffset>
          </wp:positionH>
          <wp:positionV relativeFrom="paragraph">
            <wp:posOffset>-209548</wp:posOffset>
          </wp:positionV>
          <wp:extent cx="5394960" cy="26975"/>
          <wp:effectExtent l="0" t="0" r="0" b="0"/>
          <wp:wrapNone/>
          <wp:docPr id="20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394960" cy="269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284389">
      <w:rPr>
        <w:b/>
        <w:color w:val="2F6DD5"/>
        <w:sz w:val="20"/>
        <w:szCs w:val="20"/>
      </w:rPr>
      <w:t>regionale Basilicata</w:t>
    </w:r>
  </w:p>
  <w:p w14:paraId="0D73ACF9" w14:textId="5EE7D17F" w:rsidR="00C42AE2" w:rsidRPr="008272D3" w:rsidRDefault="00284389">
    <w:pPr>
      <w:spacing w:line="240" w:lineRule="auto"/>
      <w:rPr>
        <w:b/>
        <w:color w:val="2F6DD5"/>
        <w:sz w:val="20"/>
        <w:szCs w:val="20"/>
      </w:rPr>
    </w:pPr>
    <w:r>
      <w:rPr>
        <w:b/>
        <w:color w:val="2F6DD5"/>
        <w:sz w:val="20"/>
        <w:szCs w:val="20"/>
      </w:rPr>
      <w:t>Il Direttore</w:t>
    </w:r>
  </w:p>
  <w:p w14:paraId="29BF8F5F" w14:textId="77777777" w:rsidR="00C42AE2" w:rsidRPr="008272D3" w:rsidRDefault="00C42AE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7D50E41"/>
    <w:multiLevelType w:val="hybridMultilevel"/>
    <w:tmpl w:val="72F7825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2DCC134"/>
    <w:multiLevelType w:val="hybridMultilevel"/>
    <w:tmpl w:val="46A7998E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4682A6E"/>
    <w:multiLevelType w:val="multilevel"/>
    <w:tmpl w:val="F342CDF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0E1367"/>
    <w:multiLevelType w:val="hybridMultilevel"/>
    <w:tmpl w:val="487E84E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56019"/>
    <w:multiLevelType w:val="multilevel"/>
    <w:tmpl w:val="E754468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4720AC5"/>
    <w:multiLevelType w:val="multilevel"/>
    <w:tmpl w:val="0410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22FE245A"/>
    <w:multiLevelType w:val="hybridMultilevel"/>
    <w:tmpl w:val="BFA00D78"/>
    <w:lvl w:ilvl="0" w:tplc="2B72355E"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7" w15:restartNumberingAfterBreak="0">
    <w:nsid w:val="238EAE05"/>
    <w:multiLevelType w:val="hybridMultilevel"/>
    <w:tmpl w:val="AB9B97D6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265B6513"/>
    <w:multiLevelType w:val="hybridMultilevel"/>
    <w:tmpl w:val="B30EB1AB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33263A9E"/>
    <w:multiLevelType w:val="hybridMultilevel"/>
    <w:tmpl w:val="544411E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449E3569"/>
    <w:multiLevelType w:val="hybridMultilevel"/>
    <w:tmpl w:val="950C542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417D00"/>
    <w:multiLevelType w:val="hybridMultilevel"/>
    <w:tmpl w:val="4A5FD890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76E345FE"/>
    <w:multiLevelType w:val="hybridMultilevel"/>
    <w:tmpl w:val="BECE9D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052B2E"/>
    <w:multiLevelType w:val="multilevel"/>
    <w:tmpl w:val="8FEE113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DA73733"/>
    <w:multiLevelType w:val="multilevel"/>
    <w:tmpl w:val="A59E505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52151508">
    <w:abstractNumId w:val="6"/>
  </w:num>
  <w:num w:numId="2" w16cid:durableId="70810750">
    <w:abstractNumId w:val="0"/>
  </w:num>
  <w:num w:numId="3" w16cid:durableId="1577743805">
    <w:abstractNumId w:val="11"/>
  </w:num>
  <w:num w:numId="4" w16cid:durableId="1676375405">
    <w:abstractNumId w:val="7"/>
  </w:num>
  <w:num w:numId="5" w16cid:durableId="28725813">
    <w:abstractNumId w:val="9"/>
  </w:num>
  <w:num w:numId="6" w16cid:durableId="2011717681">
    <w:abstractNumId w:val="8"/>
  </w:num>
  <w:num w:numId="7" w16cid:durableId="937716007">
    <w:abstractNumId w:val="1"/>
  </w:num>
  <w:num w:numId="8" w16cid:durableId="801532288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587498698">
    <w:abstractNumId w:val="12"/>
  </w:num>
  <w:num w:numId="10" w16cid:durableId="693503434">
    <w:abstractNumId w:val="10"/>
  </w:num>
  <w:num w:numId="11" w16cid:durableId="1553080922">
    <w:abstractNumId w:val="5"/>
  </w:num>
  <w:num w:numId="12" w16cid:durableId="325011881">
    <w:abstractNumId w:val="3"/>
  </w:num>
  <w:num w:numId="13" w16cid:durableId="62988499">
    <w:abstractNumId w:val="4"/>
  </w:num>
  <w:num w:numId="14" w16cid:durableId="1360545860">
    <w:abstractNumId w:val="13"/>
  </w:num>
  <w:num w:numId="15" w16cid:durableId="976228425">
    <w:abstractNumId w:val="14"/>
  </w:num>
  <w:num w:numId="16" w16cid:durableId="19438780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2AE2"/>
    <w:rsid w:val="00001A50"/>
    <w:rsid w:val="000042AC"/>
    <w:rsid w:val="00013AC8"/>
    <w:rsid w:val="0002153C"/>
    <w:rsid w:val="00027A02"/>
    <w:rsid w:val="00032971"/>
    <w:rsid w:val="0003345D"/>
    <w:rsid w:val="00044E06"/>
    <w:rsid w:val="00044E0D"/>
    <w:rsid w:val="00055A9E"/>
    <w:rsid w:val="00055B61"/>
    <w:rsid w:val="00060EC3"/>
    <w:rsid w:val="00075736"/>
    <w:rsid w:val="00077197"/>
    <w:rsid w:val="00085285"/>
    <w:rsid w:val="00086A3C"/>
    <w:rsid w:val="00087D1C"/>
    <w:rsid w:val="00087DCB"/>
    <w:rsid w:val="000D0DDF"/>
    <w:rsid w:val="000E0DCE"/>
    <w:rsid w:val="000E7342"/>
    <w:rsid w:val="000F00F3"/>
    <w:rsid w:val="000F1F17"/>
    <w:rsid w:val="000F748C"/>
    <w:rsid w:val="00100288"/>
    <w:rsid w:val="00113A43"/>
    <w:rsid w:val="00126BF1"/>
    <w:rsid w:val="00131413"/>
    <w:rsid w:val="00133065"/>
    <w:rsid w:val="001363E1"/>
    <w:rsid w:val="00142523"/>
    <w:rsid w:val="00144766"/>
    <w:rsid w:val="001462C1"/>
    <w:rsid w:val="001527D1"/>
    <w:rsid w:val="00164514"/>
    <w:rsid w:val="00165105"/>
    <w:rsid w:val="0018154B"/>
    <w:rsid w:val="00184DA6"/>
    <w:rsid w:val="001A4D88"/>
    <w:rsid w:val="001B6803"/>
    <w:rsid w:val="001C1AE8"/>
    <w:rsid w:val="001E3884"/>
    <w:rsid w:val="001F3754"/>
    <w:rsid w:val="001F3D04"/>
    <w:rsid w:val="001F6ACE"/>
    <w:rsid w:val="00204DCF"/>
    <w:rsid w:val="0021713F"/>
    <w:rsid w:val="0023739E"/>
    <w:rsid w:val="0024250F"/>
    <w:rsid w:val="00242F0D"/>
    <w:rsid w:val="00246A68"/>
    <w:rsid w:val="00246DC7"/>
    <w:rsid w:val="00252B3C"/>
    <w:rsid w:val="00273399"/>
    <w:rsid w:val="00284389"/>
    <w:rsid w:val="00291BD8"/>
    <w:rsid w:val="002A1A08"/>
    <w:rsid w:val="002B6032"/>
    <w:rsid w:val="002C3214"/>
    <w:rsid w:val="002D3A83"/>
    <w:rsid w:val="002D45BA"/>
    <w:rsid w:val="002D6E1A"/>
    <w:rsid w:val="002F678E"/>
    <w:rsid w:val="00307E4F"/>
    <w:rsid w:val="003328A2"/>
    <w:rsid w:val="00353E76"/>
    <w:rsid w:val="00381E5A"/>
    <w:rsid w:val="0038505A"/>
    <w:rsid w:val="003C50B6"/>
    <w:rsid w:val="003E2644"/>
    <w:rsid w:val="003E757F"/>
    <w:rsid w:val="003F0A41"/>
    <w:rsid w:val="00401F76"/>
    <w:rsid w:val="00412D37"/>
    <w:rsid w:val="00412E6B"/>
    <w:rsid w:val="00424617"/>
    <w:rsid w:val="004261E0"/>
    <w:rsid w:val="004326FF"/>
    <w:rsid w:val="004552F4"/>
    <w:rsid w:val="00462963"/>
    <w:rsid w:val="00495BE4"/>
    <w:rsid w:val="004F26DE"/>
    <w:rsid w:val="004F6AA0"/>
    <w:rsid w:val="00522A8D"/>
    <w:rsid w:val="00531FF2"/>
    <w:rsid w:val="00567830"/>
    <w:rsid w:val="00571689"/>
    <w:rsid w:val="00576EB1"/>
    <w:rsid w:val="00580C79"/>
    <w:rsid w:val="00592872"/>
    <w:rsid w:val="005B306F"/>
    <w:rsid w:val="005C7F90"/>
    <w:rsid w:val="005E1455"/>
    <w:rsid w:val="005E7420"/>
    <w:rsid w:val="005F101E"/>
    <w:rsid w:val="00602D12"/>
    <w:rsid w:val="0060332C"/>
    <w:rsid w:val="006134DD"/>
    <w:rsid w:val="00633E8E"/>
    <w:rsid w:val="00640526"/>
    <w:rsid w:val="0065633D"/>
    <w:rsid w:val="006602BE"/>
    <w:rsid w:val="00663C92"/>
    <w:rsid w:val="00695E8D"/>
    <w:rsid w:val="006971E9"/>
    <w:rsid w:val="006B1ACF"/>
    <w:rsid w:val="006C6911"/>
    <w:rsid w:val="006D435A"/>
    <w:rsid w:val="006E6A5E"/>
    <w:rsid w:val="00705D8E"/>
    <w:rsid w:val="007122F8"/>
    <w:rsid w:val="007251AD"/>
    <w:rsid w:val="007818A2"/>
    <w:rsid w:val="007B1F15"/>
    <w:rsid w:val="007B543E"/>
    <w:rsid w:val="007C2EE1"/>
    <w:rsid w:val="007E1AB6"/>
    <w:rsid w:val="007E5025"/>
    <w:rsid w:val="007E59A1"/>
    <w:rsid w:val="00805581"/>
    <w:rsid w:val="0081699E"/>
    <w:rsid w:val="008257B9"/>
    <w:rsid w:val="008272D3"/>
    <w:rsid w:val="00837FB7"/>
    <w:rsid w:val="008465B7"/>
    <w:rsid w:val="00860953"/>
    <w:rsid w:val="008A5A7B"/>
    <w:rsid w:val="008D24F9"/>
    <w:rsid w:val="008E0087"/>
    <w:rsid w:val="008E416F"/>
    <w:rsid w:val="008F4031"/>
    <w:rsid w:val="00913840"/>
    <w:rsid w:val="00931EDC"/>
    <w:rsid w:val="00942DC4"/>
    <w:rsid w:val="009445D3"/>
    <w:rsid w:val="00957C72"/>
    <w:rsid w:val="00963A2A"/>
    <w:rsid w:val="009652E4"/>
    <w:rsid w:val="00986D42"/>
    <w:rsid w:val="0099373D"/>
    <w:rsid w:val="009A58E8"/>
    <w:rsid w:val="009C084D"/>
    <w:rsid w:val="009C3439"/>
    <w:rsid w:val="009C3FEA"/>
    <w:rsid w:val="009E2311"/>
    <w:rsid w:val="009F1219"/>
    <w:rsid w:val="009F6298"/>
    <w:rsid w:val="00A05B34"/>
    <w:rsid w:val="00A15575"/>
    <w:rsid w:val="00A15E21"/>
    <w:rsid w:val="00A254A0"/>
    <w:rsid w:val="00A26AE8"/>
    <w:rsid w:val="00A273B1"/>
    <w:rsid w:val="00A3147F"/>
    <w:rsid w:val="00A3737D"/>
    <w:rsid w:val="00A8273D"/>
    <w:rsid w:val="00AA446C"/>
    <w:rsid w:val="00AC5EE4"/>
    <w:rsid w:val="00AD702E"/>
    <w:rsid w:val="00AE1D64"/>
    <w:rsid w:val="00AE2A94"/>
    <w:rsid w:val="00AE4683"/>
    <w:rsid w:val="00AE7D9E"/>
    <w:rsid w:val="00AF69A1"/>
    <w:rsid w:val="00B000F1"/>
    <w:rsid w:val="00B0773D"/>
    <w:rsid w:val="00B1645C"/>
    <w:rsid w:val="00B23640"/>
    <w:rsid w:val="00B31E3E"/>
    <w:rsid w:val="00B41FBD"/>
    <w:rsid w:val="00B458B1"/>
    <w:rsid w:val="00B476CE"/>
    <w:rsid w:val="00B71E10"/>
    <w:rsid w:val="00B71E7E"/>
    <w:rsid w:val="00B74F68"/>
    <w:rsid w:val="00B75FB7"/>
    <w:rsid w:val="00BA5BB0"/>
    <w:rsid w:val="00BA65D7"/>
    <w:rsid w:val="00BC7738"/>
    <w:rsid w:val="00BD3926"/>
    <w:rsid w:val="00BF2BD0"/>
    <w:rsid w:val="00C22047"/>
    <w:rsid w:val="00C24125"/>
    <w:rsid w:val="00C339D7"/>
    <w:rsid w:val="00C35710"/>
    <w:rsid w:val="00C42AE2"/>
    <w:rsid w:val="00C53846"/>
    <w:rsid w:val="00C55F3F"/>
    <w:rsid w:val="00C62530"/>
    <w:rsid w:val="00C73288"/>
    <w:rsid w:val="00C771E5"/>
    <w:rsid w:val="00C7738A"/>
    <w:rsid w:val="00C77520"/>
    <w:rsid w:val="00CA3B4F"/>
    <w:rsid w:val="00CB73FD"/>
    <w:rsid w:val="00CC3DA7"/>
    <w:rsid w:val="00CD278C"/>
    <w:rsid w:val="00CD29A9"/>
    <w:rsid w:val="00CE1EDC"/>
    <w:rsid w:val="00CE37F1"/>
    <w:rsid w:val="00CE380C"/>
    <w:rsid w:val="00D11863"/>
    <w:rsid w:val="00D162D0"/>
    <w:rsid w:val="00D27F5C"/>
    <w:rsid w:val="00D41E3C"/>
    <w:rsid w:val="00D44AF5"/>
    <w:rsid w:val="00D44E82"/>
    <w:rsid w:val="00D46768"/>
    <w:rsid w:val="00D50B9D"/>
    <w:rsid w:val="00D52161"/>
    <w:rsid w:val="00D86CE4"/>
    <w:rsid w:val="00D95669"/>
    <w:rsid w:val="00D96633"/>
    <w:rsid w:val="00D9734A"/>
    <w:rsid w:val="00DA1773"/>
    <w:rsid w:val="00DA6FE0"/>
    <w:rsid w:val="00DA7E53"/>
    <w:rsid w:val="00DB2828"/>
    <w:rsid w:val="00DC4EFF"/>
    <w:rsid w:val="00DC527D"/>
    <w:rsid w:val="00E03108"/>
    <w:rsid w:val="00E13AEB"/>
    <w:rsid w:val="00E217CC"/>
    <w:rsid w:val="00E52BA7"/>
    <w:rsid w:val="00E54AA2"/>
    <w:rsid w:val="00E639CE"/>
    <w:rsid w:val="00E63AD8"/>
    <w:rsid w:val="00E92CCA"/>
    <w:rsid w:val="00E950BA"/>
    <w:rsid w:val="00EA14B9"/>
    <w:rsid w:val="00EA301E"/>
    <w:rsid w:val="00EB714A"/>
    <w:rsid w:val="00EE0B9C"/>
    <w:rsid w:val="00EE2DCC"/>
    <w:rsid w:val="00EE70C0"/>
    <w:rsid w:val="00EF0406"/>
    <w:rsid w:val="00F00FE1"/>
    <w:rsid w:val="00F23137"/>
    <w:rsid w:val="00F236F1"/>
    <w:rsid w:val="00F246AF"/>
    <w:rsid w:val="00F25498"/>
    <w:rsid w:val="00F43021"/>
    <w:rsid w:val="00F436DE"/>
    <w:rsid w:val="00F462B5"/>
    <w:rsid w:val="00F54035"/>
    <w:rsid w:val="00F63CB2"/>
    <w:rsid w:val="00F926AA"/>
    <w:rsid w:val="00FA1615"/>
    <w:rsid w:val="00FD1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20CBDF"/>
  <w15:docId w15:val="{BF36F021-F14A-4E78-8967-0FB04F54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it-IT" w:bidi="ar-SA"/>
      </w:rPr>
    </w:rPrDefault>
    <w:pPrDefault>
      <w:pPr>
        <w:spacing w:line="276" w:lineRule="auto"/>
        <w:ind w:left="1134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noProof/>
      <w:lang w:val="it-IT"/>
    </w:rPr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link w:val="TitoloCarattere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  <w:style w:type="table" w:customStyle="1" w:styleId="a1">
    <w:basedOn w:val="TableNormal0"/>
    <w:tblPr>
      <w:tblStyleRowBandSize w:val="1"/>
      <w:tblStyleColBandSize w:val="1"/>
    </w:tblPr>
  </w:style>
  <w:style w:type="table" w:customStyle="1" w:styleId="a2">
    <w:basedOn w:val="TableNormal0"/>
    <w:tblPr>
      <w:tblStyleRowBandSize w:val="1"/>
      <w:tblStyleColBandSize w:val="1"/>
    </w:tblPr>
  </w:style>
  <w:style w:type="table" w:customStyle="1" w:styleId="a3">
    <w:basedOn w:val="TableNormal0"/>
    <w:tblPr>
      <w:tblStyleRowBandSize w:val="1"/>
      <w:tblStyleColBandSize w:val="1"/>
    </w:tblPr>
  </w:style>
  <w:style w:type="table" w:customStyle="1" w:styleId="a4">
    <w:basedOn w:val="TableNormal0"/>
    <w:tblPr>
      <w:tblStyleRowBandSize w:val="1"/>
      <w:tblStyleColBandSize w:val="1"/>
    </w:tblPr>
  </w:style>
  <w:style w:type="character" w:styleId="Collegamentoipertestuale">
    <w:name w:val="Hyperlink"/>
    <w:basedOn w:val="Carpredefinitoparagrafo"/>
    <w:uiPriority w:val="99"/>
    <w:unhideWhenUsed/>
    <w:rsid w:val="00284389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84389"/>
    <w:rPr>
      <w:color w:val="605E5C"/>
      <w:shd w:val="clear" w:color="auto" w:fill="E1DFDD"/>
    </w:rPr>
  </w:style>
  <w:style w:type="character" w:customStyle="1" w:styleId="TitoloCarattere">
    <w:name w:val="Titolo Carattere"/>
    <w:basedOn w:val="Carpredefinitoparagrafo"/>
    <w:link w:val="Titolo"/>
    <w:rsid w:val="00963A2A"/>
    <w:rPr>
      <w:sz w:val="52"/>
      <w:szCs w:val="52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63A2A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63A2A"/>
    <w:rPr>
      <w:noProof/>
      <w:lang w:val="it-IT"/>
    </w:rPr>
  </w:style>
  <w:style w:type="paragraph" w:styleId="NormaleWeb">
    <w:name w:val="Normal (Web)"/>
    <w:basedOn w:val="Normale"/>
    <w:uiPriority w:val="99"/>
    <w:semiHidden/>
    <w:unhideWhenUsed/>
    <w:rsid w:val="00A15E21"/>
    <w:pPr>
      <w:spacing w:line="240" w:lineRule="auto"/>
      <w:ind w:left="0"/>
    </w:pPr>
    <w:rPr>
      <w:rFonts w:ascii="Calibri" w:eastAsiaTheme="minorHAnsi" w:hAnsi="Calibri" w:cs="Calibri"/>
      <w:noProof w:val="0"/>
    </w:rPr>
  </w:style>
  <w:style w:type="table" w:styleId="Grigliatabella">
    <w:name w:val="Table Grid"/>
    <w:basedOn w:val="Tabellanormale"/>
    <w:uiPriority w:val="39"/>
    <w:rsid w:val="0060332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PS052headufficio">
    <w:name w:val="INPS052_head_ufficio"/>
    <w:basedOn w:val="Normale"/>
    <w:rsid w:val="000F748C"/>
    <w:pPr>
      <w:spacing w:line="192" w:lineRule="exact"/>
      <w:ind w:left="0"/>
    </w:pPr>
    <w:rPr>
      <w:rFonts w:ascii="Verdana" w:eastAsia="Times" w:hAnsi="Verdana" w:cs="Times New Roman"/>
      <w:noProof w:val="0"/>
      <w:sz w:val="16"/>
      <w:szCs w:val="20"/>
      <w:lang w:eastAsia="en-US"/>
    </w:rPr>
  </w:style>
  <w:style w:type="paragraph" w:customStyle="1" w:styleId="Default">
    <w:name w:val="Default"/>
    <w:rsid w:val="000F00F3"/>
    <w:pPr>
      <w:autoSpaceDE w:val="0"/>
      <w:autoSpaceDN w:val="0"/>
      <w:adjustRightInd w:val="0"/>
      <w:spacing w:line="240" w:lineRule="auto"/>
      <w:ind w:left="0"/>
    </w:pPr>
    <w:rPr>
      <w:rFonts w:ascii="Titillium Web" w:hAnsi="Titillium Web" w:cs="Titillium Web"/>
      <w:color w:val="000000"/>
      <w:sz w:val="24"/>
      <w:szCs w:val="24"/>
      <w:lang w:val="it-IT"/>
    </w:rPr>
  </w:style>
  <w:style w:type="paragraph" w:styleId="Paragrafoelenco">
    <w:name w:val="List Paragraph"/>
    <w:basedOn w:val="Normale"/>
    <w:uiPriority w:val="34"/>
    <w:qFormat/>
    <w:rsid w:val="001815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222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8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RisorseStumentali.FriuliVeneziaGiulia@inps.it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hyperlink" Target="http://www.inps.it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inps.it" TargetMode="External"/><Relationship Id="rId2" Type="http://schemas.openxmlformats.org/officeDocument/2006/relationships/hyperlink" Target="mailto:direzione.basilicata@inps.it" TargetMode="External"/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mailto:direzione.basilicata@inps.it" TargetMode="External"/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D9E86A312D236D4CA0EB330A8FD1B033" ma:contentTypeVersion="0" ma:contentTypeDescription="Creare un nuovo documento." ma:contentTypeScope="" ma:versionID="89db6056ab5b9a664f05171364a58afd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589a066b76466d005f2fb2753299167b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Data inizio pianificazione" ma:internalName="PublishingStartDate">
      <xsd:simpleType>
        <xsd:restriction base="dms:Unknown"/>
      </xsd:simpleType>
    </xsd:element>
    <xsd:element name="PublishingExpirationDate" ma:index="9" nillable="true" ma:displayName="Data fine pianificazion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cqDEDBSYaNdTFFd+OPjFyDMMs4Q==">AMUW2mXAK83Ph0bvl0ZIEbOLuWd6IwUd8UU32Q898FlIWky0SldcA0ZCLQIv1x1Br511T5KGBd4Sn7l7xgReGBmoAjPvdv71A2Otb82xnG0gwVFZOMf5bao=</go:docsCustomData>
</go:gDocsCustomXmlDataStorage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25A3D13-000E-42F6-BD38-F2586973719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A7AAA5B-3350-4257-A6B9-259FA21CEE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4.xml><?xml version="1.0" encoding="utf-8"?>
<ds:datastoreItem xmlns:ds="http://schemas.openxmlformats.org/officeDocument/2006/customXml" ds:itemID="{5073BEF2-E889-49FC-91BE-6AAE60109FD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3</Pages>
  <Words>524</Words>
  <Characters>3464</Characters>
  <Application>Microsoft Office Word</Application>
  <DocSecurity>0</DocSecurity>
  <Lines>93</Lines>
  <Paragraphs>55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I.N.P.S. - Office 365</Company>
  <LinksUpToDate>false</LinksUpToDate>
  <CharactersWithSpaces>3933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Grassi Giacomo</dc:creator>
  <cp:lastModifiedBy>Russo Daniele</cp:lastModifiedBy>
  <cp:revision>18</cp:revision>
  <cp:lastPrinted>2024-01-24T16:05:00Z</cp:lastPrinted>
  <dcterms:created xsi:type="dcterms:W3CDTF">2026-05-13T07:59:00Z</dcterms:created>
  <dcterms:modified xsi:type="dcterms:W3CDTF">2026-05-20T09:54:00Z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0x010100D9E86A312D236D4CA0EB330A8FD1B033</vt:lpwstr>
  </property>
</Properties>
</file>