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3EA4B6" w14:textId="440E0766" w:rsidR="008B1333" w:rsidRDefault="001D7D20" w:rsidP="008B1333">
      <w:pPr>
        <w:spacing w:line="312" w:lineRule="auto"/>
        <w:rPr>
          <w:noProof/>
        </w:rPr>
      </w:pPr>
      <w:r w:rsidRPr="0003153D">
        <w:rPr>
          <w:noProof/>
        </w:rPr>
        <w:drawing>
          <wp:anchor distT="0" distB="0" distL="114300" distR="114300" simplePos="0" relativeHeight="251677184" behindDoc="0" locked="0" layoutInCell="1" allowOverlap="1" wp14:anchorId="6D057E26" wp14:editId="2EC8B090">
            <wp:simplePos x="0" y="0"/>
            <wp:positionH relativeFrom="column">
              <wp:posOffset>5676901</wp:posOffset>
            </wp:positionH>
            <wp:positionV relativeFrom="paragraph">
              <wp:posOffset>-209549</wp:posOffset>
            </wp:positionV>
            <wp:extent cx="704850" cy="704850"/>
            <wp:effectExtent l="0" t="0" r="0" b="0"/>
            <wp:wrapNone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485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3153D">
        <w:rPr>
          <w:noProof/>
        </w:rPr>
        <w:drawing>
          <wp:anchor distT="0" distB="0" distL="114300" distR="114300" simplePos="0" relativeHeight="251672064" behindDoc="0" locked="0" layoutInCell="1" allowOverlap="1" wp14:anchorId="138FB05C" wp14:editId="73379987">
            <wp:simplePos x="0" y="0"/>
            <wp:positionH relativeFrom="column">
              <wp:posOffset>0</wp:posOffset>
            </wp:positionH>
            <wp:positionV relativeFrom="paragraph">
              <wp:posOffset>1</wp:posOffset>
            </wp:positionV>
            <wp:extent cx="1905000" cy="706934"/>
            <wp:effectExtent l="0" t="0" r="0" b="0"/>
            <wp:wrapNone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1814" cy="7131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741CE1C" w14:textId="37EB20B4" w:rsidR="008B1333" w:rsidRPr="0003153D" w:rsidRDefault="008B1333" w:rsidP="008B1333">
      <w:pPr>
        <w:spacing w:line="312" w:lineRule="auto"/>
        <w:rPr>
          <w:noProof/>
        </w:rPr>
      </w:pPr>
      <w:r>
        <w:rPr>
          <w:noProof/>
        </w:rPr>
        <w:t xml:space="preserve">                                               </w:t>
      </w:r>
      <w:bookmarkStart w:id="0" w:name="_Hlk103097514"/>
      <w:bookmarkEnd w:id="0"/>
    </w:p>
    <w:p w14:paraId="2BB48071" w14:textId="2E6DC570" w:rsidR="007A784A" w:rsidRDefault="007A784A" w:rsidP="007A784A">
      <w:pPr>
        <w:spacing w:line="240" w:lineRule="auto"/>
        <w:jc w:val="center"/>
        <w:rPr>
          <w:rFonts w:ascii="Times New Roman" w:hAnsi="Times New Roman" w:cs="Times New Roman"/>
          <w:noProof/>
          <w:sz w:val="36"/>
          <w:szCs w:val="36"/>
        </w:rPr>
      </w:pPr>
      <w:r>
        <w:rPr>
          <w:rFonts w:ascii="Times New Roman" w:hAnsi="Times New Roman" w:cs="Times New Roman"/>
          <w:noProof/>
          <w:sz w:val="36"/>
          <w:szCs w:val="36"/>
        </w:rPr>
        <w:t>Premio Letterario</w:t>
      </w:r>
      <w:r w:rsidRPr="007A784A">
        <w:rPr>
          <w:rFonts w:ascii="Times New Roman" w:hAnsi="Times New Roman" w:cs="Times New Roman"/>
          <w:noProof/>
          <w:sz w:val="36"/>
          <w:szCs w:val="36"/>
        </w:rPr>
        <w:t xml:space="preserve"> </w:t>
      </w:r>
      <w:r w:rsidR="007B6A7B">
        <w:rPr>
          <w:rFonts w:ascii="Times New Roman" w:hAnsi="Times New Roman" w:cs="Times New Roman"/>
          <w:noProof/>
          <w:sz w:val="36"/>
          <w:szCs w:val="36"/>
        </w:rPr>
        <w:t>“</w:t>
      </w:r>
      <w:r w:rsidRPr="007A784A">
        <w:rPr>
          <w:rFonts w:ascii="Times New Roman" w:hAnsi="Times New Roman" w:cs="Times New Roman"/>
          <w:b/>
          <w:bCs/>
          <w:i/>
          <w:iCs/>
          <w:noProof/>
          <w:sz w:val="36"/>
          <w:szCs w:val="36"/>
        </w:rPr>
        <w:t>Splendida Matera</w:t>
      </w:r>
      <w:r w:rsidR="007B6A7B">
        <w:rPr>
          <w:rFonts w:ascii="Times New Roman" w:hAnsi="Times New Roman" w:cs="Times New Roman"/>
          <w:b/>
          <w:bCs/>
          <w:i/>
          <w:iCs/>
          <w:noProof/>
          <w:sz w:val="36"/>
          <w:szCs w:val="36"/>
        </w:rPr>
        <w:t>”</w:t>
      </w:r>
      <w:r w:rsidR="002C66C6" w:rsidRPr="002C66C6">
        <w:rPr>
          <w:rFonts w:ascii="Times New Roman" w:hAnsi="Times New Roman" w:cs="Times New Roman"/>
          <w:b/>
          <w:bCs/>
          <w:noProof/>
          <w:sz w:val="32"/>
          <w:szCs w:val="32"/>
        </w:rPr>
        <w:t xml:space="preserve"> </w:t>
      </w:r>
      <w:r w:rsidR="002C66C6" w:rsidRPr="00996A6B">
        <w:rPr>
          <w:rFonts w:ascii="Times New Roman" w:hAnsi="Times New Roman" w:cs="Times New Roman"/>
          <w:b/>
          <w:bCs/>
          <w:noProof/>
          <w:sz w:val="32"/>
          <w:szCs w:val="32"/>
        </w:rPr>
        <w:t>II Edizione</w:t>
      </w:r>
      <w:r w:rsidR="002C66C6" w:rsidRPr="00996A6B">
        <w:rPr>
          <w:rFonts w:ascii="Times New Roman" w:hAnsi="Times New Roman" w:cs="Times New Roman"/>
          <w:b/>
          <w:bCs/>
          <w:noProof/>
          <w:sz w:val="36"/>
          <w:szCs w:val="36"/>
        </w:rPr>
        <w:t xml:space="preserve"> </w:t>
      </w:r>
      <w:r w:rsidR="002C66C6">
        <w:rPr>
          <w:rFonts w:ascii="Times New Roman" w:hAnsi="Times New Roman" w:cs="Times New Roman"/>
          <w:b/>
          <w:bCs/>
          <w:noProof/>
          <w:sz w:val="36"/>
          <w:szCs w:val="36"/>
        </w:rPr>
        <w:t xml:space="preserve"> </w:t>
      </w:r>
    </w:p>
    <w:p w14:paraId="084014B3" w14:textId="443C2763" w:rsidR="00996A6B" w:rsidRPr="00996A6B" w:rsidRDefault="00996A6B" w:rsidP="002C66C6">
      <w:pPr>
        <w:spacing w:after="0" w:line="240" w:lineRule="auto"/>
        <w:jc w:val="center"/>
        <w:rPr>
          <w:rFonts w:ascii="Times New Roman" w:hAnsi="Times New Roman" w:cs="Times New Roman"/>
          <w:b/>
          <w:bCs/>
          <w:noProof/>
          <w:sz w:val="36"/>
          <w:szCs w:val="36"/>
        </w:rPr>
      </w:pPr>
      <w:r w:rsidRPr="00996A6B">
        <w:rPr>
          <w:rFonts w:ascii="Times New Roman" w:hAnsi="Times New Roman" w:cs="Times New Roman"/>
          <w:b/>
          <w:bCs/>
          <w:noProof/>
          <w:sz w:val="36"/>
          <w:szCs w:val="36"/>
        </w:rPr>
        <w:t>Premiazione</w:t>
      </w:r>
    </w:p>
    <w:p w14:paraId="53BA645E" w14:textId="059603A2" w:rsidR="00996A6B" w:rsidRDefault="00996A6B" w:rsidP="00996A6B">
      <w:pPr>
        <w:spacing w:after="0" w:line="240" w:lineRule="auto"/>
        <w:ind w:left="3540" w:firstLine="708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 w:rsidR="001D7D20" w:rsidRPr="00996A6B">
        <w:rPr>
          <w:rFonts w:ascii="Times New Roman" w:hAnsi="Times New Roman" w:cs="Times New Roman"/>
          <w:noProof/>
          <w:sz w:val="24"/>
          <w:szCs w:val="24"/>
        </w:rPr>
        <w:t xml:space="preserve">4 Giugno 2022 </w:t>
      </w:r>
    </w:p>
    <w:p w14:paraId="5C18EE85" w14:textId="16B600AD" w:rsidR="001D7D20" w:rsidRPr="00996A6B" w:rsidRDefault="00996A6B" w:rsidP="00996A6B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</w:t>
      </w:r>
      <w:r w:rsidR="001D7D20" w:rsidRPr="00996A6B">
        <w:rPr>
          <w:rFonts w:ascii="Times New Roman" w:hAnsi="Times New Roman" w:cs="Times New Roman"/>
          <w:noProof/>
          <w:sz w:val="24"/>
          <w:szCs w:val="24"/>
        </w:rPr>
        <w:t>Audi</w:t>
      </w:r>
      <w:r w:rsidRPr="00996A6B">
        <w:rPr>
          <w:rFonts w:ascii="Times New Roman" w:hAnsi="Times New Roman" w:cs="Times New Roman"/>
          <w:noProof/>
          <w:sz w:val="24"/>
          <w:szCs w:val="24"/>
        </w:rPr>
        <w:t>torium G. Moscati Madonna delle Grazie di Matera</w:t>
      </w:r>
    </w:p>
    <w:p w14:paraId="2252BA93" w14:textId="77777777" w:rsidR="00CD705E" w:rsidRDefault="00CD705E" w:rsidP="00C7360C">
      <w:pPr>
        <w:spacing w:line="240" w:lineRule="auto"/>
        <w:jc w:val="both"/>
        <w:rPr>
          <w:rFonts w:ascii="Times New Roman" w:hAnsi="Times New Roman" w:cs="Times New Roman"/>
          <w:b/>
          <w:noProof/>
          <w:sz w:val="24"/>
          <w:szCs w:val="24"/>
        </w:rPr>
      </w:pPr>
    </w:p>
    <w:p w14:paraId="33E41F64" w14:textId="2E984318" w:rsidR="00C7360C" w:rsidRDefault="00C7360C" w:rsidP="00C7360C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E2A4C">
        <w:rPr>
          <w:rFonts w:ascii="Times New Roman" w:hAnsi="Times New Roman" w:cs="Times New Roman"/>
          <w:b/>
          <w:noProof/>
          <w:sz w:val="24"/>
          <w:szCs w:val="24"/>
        </w:rPr>
        <w:t>h16,30: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S</w:t>
      </w:r>
      <w:r w:rsidRPr="00A80A3E">
        <w:rPr>
          <w:rFonts w:ascii="Times New Roman" w:hAnsi="Times New Roman" w:cs="Times New Roman"/>
          <w:noProof/>
          <w:sz w:val="24"/>
          <w:szCs w:val="24"/>
        </w:rPr>
        <w:t>aluti delle autorità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e del presidente dell’Ordine Dei medici di Matera Dr. Francesco Dimona</w:t>
      </w:r>
    </w:p>
    <w:p w14:paraId="519503AA" w14:textId="622D1985" w:rsidR="00C7360C" w:rsidRDefault="00C7360C" w:rsidP="00C7360C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E2A4C">
        <w:rPr>
          <w:rFonts w:ascii="Times New Roman" w:hAnsi="Times New Roman" w:cs="Times New Roman"/>
          <w:b/>
          <w:noProof/>
          <w:sz w:val="24"/>
          <w:szCs w:val="24"/>
        </w:rPr>
        <w:t>h16,40: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Presentazione del premio: dr.ssa Maddalena Bonelli (medico scrittore), Proff. Giovanni Caserta (c</w:t>
      </w:r>
      <w:r w:rsidRPr="002E2A4C">
        <w:rPr>
          <w:rFonts w:ascii="Times New Roman" w:hAnsi="Times New Roman" w:cs="Times New Roman"/>
          <w:noProof/>
          <w:sz w:val="24"/>
          <w:szCs w:val="24"/>
        </w:rPr>
        <w:t>ritico letterario</w:t>
      </w:r>
      <w:r>
        <w:rPr>
          <w:rFonts w:ascii="Times New Roman" w:hAnsi="Times New Roman" w:cs="Times New Roman"/>
          <w:noProof/>
          <w:sz w:val="24"/>
          <w:szCs w:val="24"/>
        </w:rPr>
        <w:t>), dr.ssa Patrizia Valpiani presidente AMSI. Moderatrice dr.ssa Maddalena Bonelli.</w:t>
      </w:r>
    </w:p>
    <w:p w14:paraId="5CBA7469" w14:textId="0FDDBF31" w:rsidR="00C7360C" w:rsidRDefault="00C7360C" w:rsidP="00C7360C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E2A4C">
        <w:rPr>
          <w:rFonts w:ascii="Times New Roman" w:hAnsi="Times New Roman" w:cs="Times New Roman"/>
          <w:b/>
          <w:noProof/>
          <w:sz w:val="24"/>
          <w:szCs w:val="24"/>
        </w:rPr>
        <w:t>h 16,50: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Dott.ssa Graziella d’Achille: Fare terapia Fabulando</w:t>
      </w:r>
    </w:p>
    <w:p w14:paraId="7810D04F" w14:textId="6B9E0DDA" w:rsidR="00C7360C" w:rsidRDefault="00C7360C" w:rsidP="00C7360C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E2A4C">
        <w:rPr>
          <w:rFonts w:ascii="Times New Roman" w:hAnsi="Times New Roman" w:cs="Times New Roman"/>
          <w:b/>
          <w:noProof/>
          <w:sz w:val="24"/>
          <w:szCs w:val="24"/>
        </w:rPr>
        <w:t>h 17:</w:t>
      </w:r>
      <w:r>
        <w:rPr>
          <w:rFonts w:ascii="Times New Roman" w:hAnsi="Times New Roman" w:cs="Times New Roman"/>
          <w:noProof/>
          <w:sz w:val="24"/>
          <w:szCs w:val="24"/>
        </w:rPr>
        <w:t>Dott. Pietro Venezia: L’arte salutare nella trasf</w:t>
      </w:r>
      <w:r w:rsidR="007B6A7B">
        <w:rPr>
          <w:rFonts w:ascii="Times New Roman" w:hAnsi="Times New Roman" w:cs="Times New Roman"/>
          <w:noProof/>
          <w:sz w:val="24"/>
          <w:szCs w:val="24"/>
        </w:rPr>
        <w:t>o</w:t>
      </w:r>
      <w:r>
        <w:rPr>
          <w:rFonts w:ascii="Times New Roman" w:hAnsi="Times New Roman" w:cs="Times New Roman"/>
          <w:noProof/>
          <w:sz w:val="24"/>
          <w:szCs w:val="24"/>
        </w:rPr>
        <w:t>rmazione sociale del circondario di Matera all’epoca del “grande brigantaggio” post unitario</w:t>
      </w:r>
    </w:p>
    <w:p w14:paraId="381463AE" w14:textId="65E1174F" w:rsidR="00C7360C" w:rsidRDefault="00C7360C" w:rsidP="00C7360C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E2A4C">
        <w:rPr>
          <w:rFonts w:ascii="Times New Roman" w:hAnsi="Times New Roman" w:cs="Times New Roman"/>
          <w:b/>
          <w:noProof/>
          <w:sz w:val="24"/>
          <w:szCs w:val="24"/>
        </w:rPr>
        <w:t>h 17,15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Premiazione dei vincitori con lettura delle poesie vincitrici e di un breve estratto dei racconti.</w:t>
      </w:r>
    </w:p>
    <w:p w14:paraId="0140E328" w14:textId="626B53CE" w:rsidR="00C7360C" w:rsidRDefault="00C7360C" w:rsidP="00C7360C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E2A4C">
        <w:rPr>
          <w:rFonts w:ascii="Times New Roman" w:hAnsi="Times New Roman" w:cs="Times New Roman"/>
          <w:b/>
          <w:noProof/>
          <w:sz w:val="24"/>
          <w:szCs w:val="24"/>
        </w:rPr>
        <w:t>H 18</w:t>
      </w:r>
      <w:r>
        <w:rPr>
          <w:rFonts w:ascii="Times New Roman" w:hAnsi="Times New Roman" w:cs="Times New Roman"/>
          <w:noProof/>
          <w:sz w:val="24"/>
          <w:szCs w:val="24"/>
        </w:rPr>
        <w:t xml:space="preserve">: Breve Presentazione del libro ‘Pietro J.’ di Patrizia Valpiani Presidente dell’Associazione Medici Scrittori Italiani (AMSI) </w:t>
      </w:r>
    </w:p>
    <w:p w14:paraId="4A7AF148" w14:textId="4B0DC45B" w:rsidR="001C5D7A" w:rsidRDefault="001C5D7A" w:rsidP="00C7360C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Consegna </w:t>
      </w:r>
      <w:r w:rsidR="00CD705E">
        <w:rPr>
          <w:rFonts w:ascii="Times New Roman" w:hAnsi="Times New Roman" w:cs="Times New Roman"/>
          <w:noProof/>
          <w:sz w:val="24"/>
          <w:szCs w:val="24"/>
        </w:rPr>
        <w:t>benemerenze 50° di laurea</w:t>
      </w:r>
    </w:p>
    <w:p w14:paraId="315719F3" w14:textId="20ACE2B0" w:rsidR="00C7360C" w:rsidRDefault="00C7360C" w:rsidP="00C7360C">
      <w:pPr>
        <w:spacing w:line="240" w:lineRule="auto"/>
        <w:jc w:val="both"/>
        <w:rPr>
          <w:rFonts w:ascii="Times New Roman" w:hAnsi="Times New Roman" w:cs="Times New Roman"/>
          <w:noProof/>
          <w:sz w:val="24"/>
          <w:szCs w:val="24"/>
        </w:rPr>
      </w:pPr>
      <w:r w:rsidRPr="002C57AF">
        <w:rPr>
          <w:rFonts w:ascii="Times New Roman" w:hAnsi="Times New Roman" w:cs="Times New Roman"/>
          <w:b/>
          <w:noProof/>
          <w:sz w:val="24"/>
          <w:szCs w:val="24"/>
        </w:rPr>
        <w:t>A conclusione dei lavori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intrattenimento musicale: Gruppo Folk ‘U GUAGNUN ASSNZIEL- Giovanni Martinelli-  </w:t>
      </w:r>
    </w:p>
    <w:p w14:paraId="1F7E2B30" w14:textId="23813342" w:rsidR="000935D6" w:rsidRDefault="00CD705E" w:rsidP="001D7D20">
      <w:pPr>
        <w:spacing w:line="312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2608" behindDoc="1" locked="0" layoutInCell="1" allowOverlap="1" wp14:anchorId="4F9DE412" wp14:editId="2DDFFA69">
            <wp:simplePos x="0" y="0"/>
            <wp:positionH relativeFrom="margin">
              <wp:posOffset>-228600</wp:posOffset>
            </wp:positionH>
            <wp:positionV relativeFrom="margin">
              <wp:posOffset>4552949</wp:posOffset>
            </wp:positionV>
            <wp:extent cx="7267575" cy="5531485"/>
            <wp:effectExtent l="0" t="0" r="9525" b="0"/>
            <wp:wrapNone/>
            <wp:docPr id="6" name="Immagine 6" descr="C:\Users\maddalena\Desktop\congressAMSI e varie\definitivi\mater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ddalena\Desktop\congressAMSI e varie\definitivi\matera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brightnessContrast bright="40000" contras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67575" cy="55314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7360C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360D5E83" wp14:editId="457E6BAE">
                <wp:simplePos x="0" y="0"/>
                <wp:positionH relativeFrom="column">
                  <wp:posOffset>-409575</wp:posOffset>
                </wp:positionH>
                <wp:positionV relativeFrom="paragraph">
                  <wp:posOffset>3843020</wp:posOffset>
                </wp:positionV>
                <wp:extent cx="3724275" cy="1543050"/>
                <wp:effectExtent l="0" t="0" r="0" b="0"/>
                <wp:wrapNone/>
                <wp:docPr id="9" name="Casella di test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24275" cy="1543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2BE8EFB" w14:textId="6907E982" w:rsidR="008B1333" w:rsidRPr="00D54B2E" w:rsidRDefault="008B1333" w:rsidP="00D54B2E">
                            <w:pPr>
                              <w:spacing w:line="240" w:lineRule="auto"/>
                              <w:jc w:val="center"/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D54B2E"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O</w:t>
                            </w:r>
                            <w:r w:rsidR="00D54B2E" w:rsidRPr="00D54B2E"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 xml:space="preserve">rdine dei Medici di </w:t>
                            </w:r>
                            <w:r w:rsidRPr="00D54B2E"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Matera</w:t>
                            </w:r>
                          </w:p>
                          <w:p w14:paraId="6188E331" w14:textId="0FD0035D" w:rsidR="008B1333" w:rsidRPr="00D54B2E" w:rsidRDefault="00D54B2E" w:rsidP="00D54B2E">
                            <w:pPr>
                              <w:spacing w:line="240" w:lineRule="auto"/>
                              <w:jc w:val="center"/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D54B2E"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Pre</w:t>
                            </w:r>
                            <w:r w:rsidR="008B1333" w:rsidRPr="00D54B2E"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m</w:t>
                            </w:r>
                            <w:r w:rsidRPr="00D54B2E"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i</w:t>
                            </w:r>
                            <w:r w:rsidR="008B1333" w:rsidRPr="00D54B2E"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96"/>
                                <w:szCs w:val="96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o Letterario</w:t>
                            </w:r>
                          </w:p>
                          <w:p w14:paraId="6A293B5A" w14:textId="30785B7F" w:rsidR="008B1333" w:rsidRDefault="008B1333" w:rsidP="00D54B2E">
                            <w:pPr>
                              <w:spacing w:line="240" w:lineRule="auto"/>
                              <w:jc w:val="center"/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D54B2E"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144"/>
                                <w:szCs w:val="144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Splendida matera</w:t>
                            </w:r>
                          </w:p>
                          <w:p w14:paraId="42B7600D" w14:textId="7172122A" w:rsidR="00D54B2E" w:rsidRPr="00D54B2E" w:rsidRDefault="00D54B2E" w:rsidP="00D54B2E">
                            <w:pPr>
                              <w:spacing w:line="240" w:lineRule="auto"/>
                              <w:jc w:val="center"/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</w:pPr>
                            <w:r>
                              <w:rPr>
                                <w:rFonts w:ascii="French Script MT" w:hAnsi="French Script MT"/>
                                <w:b/>
                                <w:i/>
                                <w:noProof/>
                                <w:sz w:val="72"/>
                                <w:szCs w:val="72"/>
                                <w14:shadow w14:blurRad="50800" w14:dist="39001" w14:dir="5460000" w14:sx="100000" w14:sy="100000" w14:kx="0" w14:ky="0" w14:algn="tl">
                                  <w14:srgbClr w14:val="000000">
                                    <w14:alpha w14:val="62000"/>
                                  </w14:srgbClr>
                                </w14:shadow>
                                <w14:textOutline w14:w="5715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2">
                                          <w14:tint w14:val="70000"/>
                                          <w14:satMod w14:val="245000"/>
                                        </w14:schemeClr>
                                      </w14:gs>
                                      <w14:gs w14:pos="75000">
                                        <w14:schemeClr w14:val="accent2">
                                          <w14:tint w14:val="90000"/>
                                          <w14:shade w14:val="60000"/>
                                          <w14:satMod w14:val="240000"/>
                                        </w14:schemeClr>
                                      </w14:gs>
                                      <w14:gs w14:pos="100000">
                                        <w14:schemeClr w14:val="accent2">
                                          <w14:tint w14:val="100000"/>
                                          <w14:shade w14:val="50000"/>
                                          <w14:satMod w14:val="24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  <w14:props3d w14:extrusionH="25400" w14:contourW="8890" w14:prstMaterial="warmMatte">
                                  <w14:bevelT w14:w="38100" w14:h="31750" w14:prst="circle"/>
                                  <w14:contourClr>
                                    <w14:schemeClr w14:val="accent2">
                                      <w14:shade w14:val="75000"/>
                                    </w14:schemeClr>
                                  </w14:contourClr>
                                </w14:props3d>
                              </w:rPr>
                              <w:t>Prima Edizione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0D5E83" id="_x0000_t202" coordsize="21600,21600" o:spt="202" path="m,l,21600r21600,l21600,xe">
                <v:stroke joinstyle="miter"/>
                <v:path gradientshapeok="t" o:connecttype="rect"/>
              </v:shapetype>
              <v:shape id="Casella di testo 9" o:spid="_x0000_s1026" type="#_x0000_t202" style="position:absolute;left:0;text-align:left;margin-left:-32.25pt;margin-top:302.6pt;width:293.25pt;height:121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" filled="f" stroked="f">
                <v:textbox>
                  <w:txbxContent>
                    <w:p w14:paraId="32BE8EFB" w14:textId="6907E982" w:rsidR="008B1333" w:rsidRPr="00D54B2E" w:rsidRDefault="008B1333" w:rsidP="00D54B2E">
                      <w:pPr>
                        <w:spacing w:line="240" w:lineRule="auto"/>
                        <w:jc w:val="center"/>
                        <w:rPr>
                          <w:rFonts w:ascii="French Script MT" w:hAnsi="French Script MT"/>
                          <w:b/>
                          <w:i/>
                          <w:noProof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D54B2E">
                        <w:rPr>
                          <w:rFonts w:ascii="French Script MT" w:hAnsi="French Script MT"/>
                          <w:b/>
                          <w:i/>
                          <w:noProof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O</w:t>
                      </w:r>
                      <w:r w:rsidR="00D54B2E" w:rsidRPr="00D54B2E">
                        <w:rPr>
                          <w:rFonts w:ascii="French Script MT" w:hAnsi="French Script MT"/>
                          <w:b/>
                          <w:i/>
                          <w:noProof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 xml:space="preserve">rdine dei Medici di </w:t>
                      </w:r>
                      <w:r w:rsidRPr="00D54B2E">
                        <w:rPr>
                          <w:rFonts w:ascii="French Script MT" w:hAnsi="French Script MT"/>
                          <w:b/>
                          <w:i/>
                          <w:noProof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Matera</w:t>
                      </w:r>
                    </w:p>
                    <w:p w14:paraId="6188E331" w14:textId="0FD0035D" w:rsidR="008B1333" w:rsidRPr="00D54B2E" w:rsidRDefault="00D54B2E" w:rsidP="00D54B2E">
                      <w:pPr>
                        <w:spacing w:line="240" w:lineRule="auto"/>
                        <w:jc w:val="center"/>
                        <w:rPr>
                          <w:rFonts w:ascii="French Script MT" w:hAnsi="French Script MT"/>
                          <w:b/>
                          <w:i/>
                          <w:noProof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D54B2E">
                        <w:rPr>
                          <w:rFonts w:ascii="French Script MT" w:hAnsi="French Script MT"/>
                          <w:b/>
                          <w:i/>
                          <w:noProof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Pre</w:t>
                      </w:r>
                      <w:r w:rsidR="008B1333" w:rsidRPr="00D54B2E">
                        <w:rPr>
                          <w:rFonts w:ascii="French Script MT" w:hAnsi="French Script MT"/>
                          <w:b/>
                          <w:i/>
                          <w:noProof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m</w:t>
                      </w:r>
                      <w:r w:rsidRPr="00D54B2E">
                        <w:rPr>
                          <w:rFonts w:ascii="French Script MT" w:hAnsi="French Script MT"/>
                          <w:b/>
                          <w:i/>
                          <w:noProof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i</w:t>
                      </w:r>
                      <w:r w:rsidR="008B1333" w:rsidRPr="00D54B2E">
                        <w:rPr>
                          <w:rFonts w:ascii="French Script MT" w:hAnsi="French Script MT"/>
                          <w:b/>
                          <w:i/>
                          <w:noProof/>
                          <w:sz w:val="96"/>
                          <w:szCs w:val="96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o Letterario</w:t>
                      </w:r>
                    </w:p>
                    <w:p w14:paraId="6A293B5A" w14:textId="30785B7F" w:rsidR="008B1333" w:rsidRDefault="008B1333" w:rsidP="00D54B2E">
                      <w:pPr>
                        <w:spacing w:line="240" w:lineRule="auto"/>
                        <w:jc w:val="center"/>
                        <w:rPr>
                          <w:rFonts w:ascii="French Script MT" w:hAnsi="French Script MT"/>
                          <w:b/>
                          <w:i/>
                          <w:noProof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 w:rsidRPr="00D54B2E">
                        <w:rPr>
                          <w:rFonts w:ascii="French Script MT" w:hAnsi="French Script MT"/>
                          <w:b/>
                          <w:i/>
                          <w:noProof/>
                          <w:sz w:val="144"/>
                          <w:szCs w:val="144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Splendida matera</w:t>
                      </w:r>
                    </w:p>
                    <w:p w14:paraId="42B7600D" w14:textId="7172122A" w:rsidR="00D54B2E" w:rsidRPr="00D54B2E" w:rsidRDefault="00D54B2E" w:rsidP="00D54B2E">
                      <w:pPr>
                        <w:spacing w:line="240" w:lineRule="auto"/>
                        <w:jc w:val="center"/>
                        <w:rPr>
                          <w:rFonts w:ascii="French Script MT" w:hAnsi="French Script MT"/>
                          <w:b/>
                          <w:i/>
                          <w:noProof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</w:pPr>
                      <w:r>
                        <w:rPr>
                          <w:rFonts w:ascii="French Script MT" w:hAnsi="French Script MT"/>
                          <w:b/>
                          <w:i/>
                          <w:noProof/>
                          <w:sz w:val="72"/>
                          <w:szCs w:val="72"/>
                          <w14:shadow w14:blurRad="50800" w14:dist="39001" w14:dir="5460000" w14:sx="100000" w14:sy="100000" w14:kx="0" w14:ky="0" w14:algn="tl">
                            <w14:srgbClr w14:val="000000">
                              <w14:alpha w14:val="62000"/>
                            </w14:srgbClr>
                          </w14:shadow>
                          <w14:textOutline w14:w="5715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2">
                                    <w14:tint w14:val="70000"/>
                                    <w14:satMod w14:val="245000"/>
                                  </w14:schemeClr>
                                </w14:gs>
                                <w14:gs w14:pos="75000">
                                  <w14:schemeClr w14:val="accent2">
                                    <w14:tint w14:val="90000"/>
                                    <w14:shade w14:val="60000"/>
                                    <w14:satMod w14:val="240000"/>
                                  </w14:schemeClr>
                                </w14:gs>
                                <w14:gs w14:pos="100000">
                                  <w14:schemeClr w14:val="accent2">
                                    <w14:tint w14:val="100000"/>
                                    <w14:shade w14:val="50000"/>
                                    <w14:satMod w14:val="24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  <w14:props3d w14:extrusionH="25400" w14:contourW="8890" w14:prstMaterial="warmMatte">
                            <w14:bevelT w14:w="38100" w14:h="31750" w14:prst="circle"/>
                            <w14:contourClr>
                              <w14:schemeClr w14:val="accent2">
                                <w14:shade w14:val="75000"/>
                              </w14:schemeClr>
                            </w14:contourClr>
                          </w14:props3d>
                        </w:rPr>
                        <w:t>Prima Edizione</w:t>
                      </w:r>
                    </w:p>
                  </w:txbxContent>
                </v:textbox>
              </v:shape>
            </w:pict>
          </mc:Fallback>
        </mc:AlternateContent>
      </w:r>
      <w:r w:rsidR="001D7D2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GIURIA:</w:t>
      </w:r>
    </w:p>
    <w:p w14:paraId="452369A0" w14:textId="1A9C0FDC" w:rsidR="001D7D20" w:rsidRDefault="00996A6B" w:rsidP="001D7D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1D7D20" w:rsidRPr="002C57AF">
        <w:rPr>
          <w:rFonts w:ascii="Times New Roman" w:hAnsi="Times New Roman" w:cs="Times New Roman"/>
          <w:sz w:val="24"/>
          <w:szCs w:val="24"/>
        </w:rPr>
        <w:t>onelli Maddalena</w:t>
      </w:r>
    </w:p>
    <w:p w14:paraId="108139D8" w14:textId="4FD442A3" w:rsidR="001D7D20" w:rsidRDefault="001D7D20" w:rsidP="001D7D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Caser</w:t>
      </w:r>
      <w:r w:rsidR="002D1AC1">
        <w:rPr>
          <w:rFonts w:ascii="Times New Roman" w:hAnsi="Times New Roman" w:cs="Times New Roman"/>
          <w:sz w:val="24"/>
          <w:szCs w:val="24"/>
        </w:rPr>
        <w:t>t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2C57AF">
        <w:rPr>
          <w:rFonts w:ascii="Times New Roman" w:hAnsi="Times New Roman" w:cs="Times New Roman"/>
          <w:sz w:val="24"/>
          <w:szCs w:val="24"/>
        </w:rPr>
        <w:t>Giovanni</w:t>
      </w:r>
    </w:p>
    <w:p w14:paraId="110827EA" w14:textId="23E68008" w:rsidR="001D7D20" w:rsidRDefault="001D7D20" w:rsidP="001D7D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C57AF">
        <w:rPr>
          <w:rFonts w:ascii="Times New Roman" w:hAnsi="Times New Roman" w:cs="Times New Roman"/>
          <w:sz w:val="24"/>
          <w:szCs w:val="24"/>
        </w:rPr>
        <w:t xml:space="preserve">Ciervo Antonella </w:t>
      </w:r>
    </w:p>
    <w:p w14:paraId="0FC339B9" w14:textId="5CCA89F9" w:rsidR="001D7D20" w:rsidRDefault="001D7D20" w:rsidP="001D7D2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Romito F</w:t>
      </w:r>
      <w:r w:rsidRPr="002C57AF">
        <w:rPr>
          <w:rFonts w:ascii="Times New Roman" w:hAnsi="Times New Roman" w:cs="Times New Roman"/>
          <w:sz w:val="24"/>
          <w:szCs w:val="24"/>
        </w:rPr>
        <w:t>rancesco</w:t>
      </w:r>
    </w:p>
    <w:p w14:paraId="5D42BED4" w14:textId="611BF1D8" w:rsidR="001D7D20" w:rsidRDefault="001D7D20" w:rsidP="001D7D20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2C57AF">
        <w:rPr>
          <w:rFonts w:ascii="Times New Roman" w:hAnsi="Times New Roman" w:cs="Times New Roman"/>
          <w:sz w:val="24"/>
          <w:szCs w:val="24"/>
        </w:rPr>
        <w:t>Valpiani Patrizia</w:t>
      </w:r>
    </w:p>
    <w:sectPr w:rsidR="001D7D20" w:rsidSect="00F1376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ench Script MT">
    <w:panose1 w:val="03020402040607040605"/>
    <w:charset w:val="00"/>
    <w:family w:val="script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8CC53DD"/>
    <w:multiLevelType w:val="hybridMultilevel"/>
    <w:tmpl w:val="77D0ED1E"/>
    <w:lvl w:ilvl="0" w:tplc="D090DEBC">
      <w:start w:val="1"/>
      <w:numFmt w:val="upp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016620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6F60"/>
    <w:rsid w:val="00000566"/>
    <w:rsid w:val="00001EC0"/>
    <w:rsid w:val="00022ED7"/>
    <w:rsid w:val="0003093B"/>
    <w:rsid w:val="0003153D"/>
    <w:rsid w:val="000421B9"/>
    <w:rsid w:val="00050D94"/>
    <w:rsid w:val="0009231C"/>
    <w:rsid w:val="000935D6"/>
    <w:rsid w:val="00096C46"/>
    <w:rsid w:val="000A1973"/>
    <w:rsid w:val="00117323"/>
    <w:rsid w:val="00131D5C"/>
    <w:rsid w:val="001A051C"/>
    <w:rsid w:val="001B4FE3"/>
    <w:rsid w:val="001C50C4"/>
    <w:rsid w:val="001C5D7A"/>
    <w:rsid w:val="001D7D20"/>
    <w:rsid w:val="00235049"/>
    <w:rsid w:val="0025709E"/>
    <w:rsid w:val="00260301"/>
    <w:rsid w:val="00270E42"/>
    <w:rsid w:val="00272C90"/>
    <w:rsid w:val="002837BE"/>
    <w:rsid w:val="002C66C6"/>
    <w:rsid w:val="002D1AC1"/>
    <w:rsid w:val="00311DC1"/>
    <w:rsid w:val="00317159"/>
    <w:rsid w:val="003227B7"/>
    <w:rsid w:val="003234BA"/>
    <w:rsid w:val="0033150A"/>
    <w:rsid w:val="00387F21"/>
    <w:rsid w:val="003A32EB"/>
    <w:rsid w:val="003D62FA"/>
    <w:rsid w:val="00447A5E"/>
    <w:rsid w:val="00480A9B"/>
    <w:rsid w:val="00486533"/>
    <w:rsid w:val="00507107"/>
    <w:rsid w:val="0050790F"/>
    <w:rsid w:val="005510C5"/>
    <w:rsid w:val="0057703E"/>
    <w:rsid w:val="005A0EC5"/>
    <w:rsid w:val="005D17A9"/>
    <w:rsid w:val="005F68B9"/>
    <w:rsid w:val="006072F4"/>
    <w:rsid w:val="006344DB"/>
    <w:rsid w:val="00644F16"/>
    <w:rsid w:val="00660F5D"/>
    <w:rsid w:val="00697520"/>
    <w:rsid w:val="00707F1F"/>
    <w:rsid w:val="00710C2D"/>
    <w:rsid w:val="00722A0E"/>
    <w:rsid w:val="00747D51"/>
    <w:rsid w:val="00756393"/>
    <w:rsid w:val="007918AE"/>
    <w:rsid w:val="007A784A"/>
    <w:rsid w:val="007B6A7B"/>
    <w:rsid w:val="007E3ABE"/>
    <w:rsid w:val="007F3ECA"/>
    <w:rsid w:val="008309E8"/>
    <w:rsid w:val="008609B0"/>
    <w:rsid w:val="0086605C"/>
    <w:rsid w:val="008935A2"/>
    <w:rsid w:val="008B1333"/>
    <w:rsid w:val="008B2FD4"/>
    <w:rsid w:val="008D426A"/>
    <w:rsid w:val="008F08C7"/>
    <w:rsid w:val="008F1A06"/>
    <w:rsid w:val="00902563"/>
    <w:rsid w:val="00916C44"/>
    <w:rsid w:val="00924567"/>
    <w:rsid w:val="00982DF6"/>
    <w:rsid w:val="00983E48"/>
    <w:rsid w:val="00996A6B"/>
    <w:rsid w:val="009A5081"/>
    <w:rsid w:val="009A73B6"/>
    <w:rsid w:val="009D1A9E"/>
    <w:rsid w:val="009E5EF2"/>
    <w:rsid w:val="009F529C"/>
    <w:rsid w:val="00A2787E"/>
    <w:rsid w:val="00A64501"/>
    <w:rsid w:val="00A65DA1"/>
    <w:rsid w:val="00AA6012"/>
    <w:rsid w:val="00AF3534"/>
    <w:rsid w:val="00B116B0"/>
    <w:rsid w:val="00B2132E"/>
    <w:rsid w:val="00B21756"/>
    <w:rsid w:val="00B96E98"/>
    <w:rsid w:val="00B96FF4"/>
    <w:rsid w:val="00BA015B"/>
    <w:rsid w:val="00C00879"/>
    <w:rsid w:val="00C1483F"/>
    <w:rsid w:val="00C7360C"/>
    <w:rsid w:val="00CC02F7"/>
    <w:rsid w:val="00CD705E"/>
    <w:rsid w:val="00D04540"/>
    <w:rsid w:val="00D250EA"/>
    <w:rsid w:val="00D5362A"/>
    <w:rsid w:val="00D54B2E"/>
    <w:rsid w:val="00D824A8"/>
    <w:rsid w:val="00D877C9"/>
    <w:rsid w:val="00D93574"/>
    <w:rsid w:val="00DA138F"/>
    <w:rsid w:val="00DB09E3"/>
    <w:rsid w:val="00DC29C4"/>
    <w:rsid w:val="00DD2142"/>
    <w:rsid w:val="00E17918"/>
    <w:rsid w:val="00E3359C"/>
    <w:rsid w:val="00E50555"/>
    <w:rsid w:val="00E56F60"/>
    <w:rsid w:val="00E63FE4"/>
    <w:rsid w:val="00EB6126"/>
    <w:rsid w:val="00EC436D"/>
    <w:rsid w:val="00ED307B"/>
    <w:rsid w:val="00EF1C84"/>
    <w:rsid w:val="00F1376E"/>
    <w:rsid w:val="00F21E09"/>
    <w:rsid w:val="00F633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64A18"/>
  <w15:docId w15:val="{84319EDD-8434-4EAD-814D-CE399874D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A5081"/>
  </w:style>
  <w:style w:type="paragraph" w:styleId="Titolo1">
    <w:name w:val="heading 1"/>
    <w:basedOn w:val="Normale"/>
    <w:next w:val="Normale"/>
    <w:link w:val="Titolo1Carattere"/>
    <w:uiPriority w:val="9"/>
    <w:qFormat/>
    <w:rsid w:val="00F6339C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unhideWhenUsed/>
    <w:rsid w:val="003227B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3227B7"/>
    <w:rPr>
      <w:b/>
      <w:b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F6339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865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86533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916C4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239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70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BASTARDS TeaM</Company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maddalena Bonelli</dc:creator>
  <cp:lastModifiedBy>Ordine dei Medici di Matera Ordine dei Medici di Matera</cp:lastModifiedBy>
  <cp:revision>5</cp:revision>
  <cp:lastPrinted>2019-09-06T17:12:00Z</cp:lastPrinted>
  <dcterms:created xsi:type="dcterms:W3CDTF">2022-05-10T16:00:00Z</dcterms:created>
  <dcterms:modified xsi:type="dcterms:W3CDTF">2022-05-24T15:24:00Z</dcterms:modified>
</cp:coreProperties>
</file>